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沧州宇朋电器设备制造有限公司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11525-2025-Q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郭增辉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2514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