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沧州宇朋电器设备制造有限公司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2588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