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垭桥电气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1日 下午至2021年08月11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