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DC" w:rsidRDefault="00314F0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1D2BDC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1D2BDC" w:rsidRDefault="00314F0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四川方鑫达测绘有限公司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D2BDC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宋明珠，陈伟，余家龙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</w:tr>
      <w:tr w:rsidR="001D2BDC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</w:tr>
      <w:tr w:rsidR="001D2BDC">
        <w:trPr>
          <w:trHeight w:val="26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1D2BDC" w:rsidRDefault="00314F0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91510108MA674M8C5C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1D2BDC" w:rsidRDefault="00314F0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测绘服务。（依法须经批准的项目，经相关部门批准后方可开展经营活动，具体经营项目以相关部门批准文件或许可证件为准）一般项目：林业专业及辅助性活动；生态恢复及生态保护服务；软件开发；信息系统集成服务；广告制作；广告设计、代理；广告发布（非广播电台、电视台、报刊出版单位）；地质勘查技术服务；地理遥感信息服务；土地整治服务；数据处理服务；会议及展览服务；机械设备租赁；汽车租赁；环境保护监测；规划设计管理；电子产品销售；建筑材料销售；机械设备销售；五金产品批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 w:rsidR="001D2BDC" w:rsidRDefault="00314F0A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u w:val="single"/>
              </w:rPr>
              <w:t>测绘服务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工程测量、不动产测绘、地理信息系统工程、摄影测量与遥感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t>；林业专业及辅助性活动；信息系统集成服务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D2BD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314D41">
              <w:rPr>
                <w:rFonts w:hint="eastAsia"/>
                <w:b/>
                <w:bCs/>
                <w:color w:val="000000"/>
                <w:szCs w:val="21"/>
              </w:rPr>
              <w:t>测绘资质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1D2BDC" w:rsidRDefault="00314F0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丙测资字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51200343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2021</w:t>
            </w:r>
            <w:r>
              <w:rPr>
                <w:rFonts w:hint="eastAsia"/>
                <w:color w:val="000000"/>
                <w:szCs w:val="21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>12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>31</w:t>
            </w:r>
            <w:r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1D2BDC" w:rsidRDefault="001D2BDC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1D2BDC" w:rsidRDefault="00314F0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丙级：摄影测量与遥感；摄影测量与遥感外业、摄影测量与遥感内业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；地理信息工程；地理信息数据采集；地理信息数据处理；地理信息系统及数据库建设；工程测量：控制测量、地形测量、规划测量、建筑工程测量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、房产测绘等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 w:rsidR="001D2BDC" w:rsidRDefault="00314F0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D2BD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四川省成都市成华区府青路二段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25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号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栋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楼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1101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</w:rPr>
              <w:t>号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314D41">
              <w:rPr>
                <w:rFonts w:hint="eastAsia"/>
                <w:color w:val="000000"/>
              </w:rPr>
              <w:t>测绘资质</w:t>
            </w:r>
            <w:r>
              <w:rPr>
                <w:rFonts w:hint="eastAsia"/>
                <w:color w:val="000000"/>
              </w:rPr>
              <w:t>》内容一致。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四川省成都市成华区驷马桥路宝源驷马城</w:t>
            </w:r>
            <w:r>
              <w:rPr>
                <w:rFonts w:hint="eastAsia"/>
                <w:color w:val="000000"/>
                <w:szCs w:val="21"/>
                <w:u w:val="single"/>
              </w:rPr>
              <w:t>1</w:t>
            </w:r>
            <w:r>
              <w:rPr>
                <w:rFonts w:hint="eastAsia"/>
                <w:color w:val="000000"/>
                <w:szCs w:val="21"/>
                <w:u w:val="single"/>
              </w:rPr>
              <w:t>栋</w:t>
            </w:r>
            <w:r>
              <w:rPr>
                <w:rFonts w:hint="eastAsia"/>
                <w:color w:val="000000"/>
                <w:szCs w:val="21"/>
                <w:u w:val="single"/>
              </w:rPr>
              <w:t>303</w:t>
            </w:r>
            <w:r>
              <w:rPr>
                <w:rFonts w:hint="eastAsia"/>
                <w:color w:val="000000"/>
                <w:szCs w:val="21"/>
                <w:u w:val="single"/>
              </w:rPr>
              <w:t>室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1D2BDC" w:rsidRDefault="001D2BDC">
            <w:pPr>
              <w:rPr>
                <w:color w:val="000000"/>
              </w:rPr>
            </w:pPr>
          </w:p>
        </w:tc>
      </w:tr>
      <w:tr w:rsidR="001D2BD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1D2BDC" w:rsidRDefault="00314F0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D2BD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1D2BDC" w:rsidRDefault="00314F0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名称：</w:t>
            </w:r>
            <w:r>
              <w:rPr>
                <w:rFonts w:hint="eastAsia"/>
                <w:color w:val="000000"/>
                <w:u w:val="single"/>
              </w:rPr>
              <w:t>测绘服务（不动产测绘、摄影测量与遥感）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具体位置：</w:t>
            </w:r>
            <w:r>
              <w:rPr>
                <w:rFonts w:hint="eastAsia"/>
                <w:szCs w:val="21"/>
                <w:u w:val="single"/>
              </w:rPr>
              <w:t>隆昌淼沐杰养殖专业合作社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 w:rsidR="001D2BDC" w:rsidRDefault="00314F0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名称：</w:t>
            </w:r>
            <w:r>
              <w:rPr>
                <w:rFonts w:hint="eastAsia"/>
                <w:color w:val="000000"/>
                <w:u w:val="single"/>
              </w:rPr>
              <w:t>测绘服务（工程测量、地理信息系统工程）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具体位置：</w:t>
            </w:r>
            <w:r>
              <w:rPr>
                <w:rFonts w:hint="eastAsia"/>
                <w:szCs w:val="21"/>
                <w:u w:val="single"/>
              </w:rPr>
              <w:t>隆昌淼沐杰养殖专业合作社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 w:rsidR="001D2BDC" w:rsidRDefault="00314F0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名称：</w:t>
            </w:r>
            <w:r>
              <w:rPr>
                <w:rFonts w:hint="eastAsia"/>
                <w:color w:val="000000"/>
                <w:u w:val="single"/>
              </w:rPr>
              <w:t>测绘服务（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林业专业及辅助性活动</w:t>
            </w:r>
            <w:r>
              <w:rPr>
                <w:rFonts w:hint="eastAsia"/>
                <w:color w:val="000000"/>
                <w:u w:val="single"/>
              </w:rPr>
              <w:t>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具体位置：</w:t>
            </w:r>
            <w:r>
              <w:rPr>
                <w:rFonts w:hint="eastAsia"/>
                <w:szCs w:val="21"/>
                <w:u w:val="single"/>
              </w:rPr>
              <w:t>隆昌淼沐杰养殖专业合作社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 w:rsidR="001D2BDC" w:rsidRDefault="00314F0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名称：</w:t>
            </w:r>
            <w:r>
              <w:rPr>
                <w:rFonts w:hint="eastAsia"/>
                <w:color w:val="000000"/>
                <w:u w:val="single"/>
              </w:rPr>
              <w:t>系统集成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具体位置：</w:t>
            </w:r>
            <w:r>
              <w:rPr>
                <w:rFonts w:hint="eastAsia"/>
                <w:szCs w:val="21"/>
                <w:u w:val="single"/>
              </w:rPr>
              <w:t>四川九顶山自然保护区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1D2BDC" w:rsidRDefault="00314F0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D2BD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计算机系统集成流程：</w:t>
            </w:r>
          </w:p>
          <w:p w:rsidR="001D2BDC" w:rsidRDefault="00314F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立项－顾客需求信息收集－顾客要求研讨与评审－现场勘查－成立项目组－研讨技术方案协助用户完善需求－具体设计和项目方案确立－采购－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－隐蔽工程（布放电源线和内部线缆）－设备安装【硬件安装：（固定机柜、交换机、控制设备等等）、连线】－系统调试（通电）－初验收－终验收－售后服务</w:t>
            </w:r>
          </w:p>
          <w:p w:rsidR="001D2BDC" w:rsidRDefault="00314F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林业专业及辅助性服务工艺流程：</w:t>
            </w:r>
          </w:p>
          <w:p w:rsidR="001D2BDC" w:rsidRDefault="00314F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项目开发（投标）→与客户签订服务合同（中标）→编制服务方案→外业调查或服务→内业数据分析并编制报告→相关报告检查验收→交付服务（资料归档）→交付后反馈信息处理。</w:t>
            </w:r>
          </w:p>
          <w:p w:rsidR="001D2BDC" w:rsidRDefault="00314F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测绘服务流程：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b/>
                <w:sz w:val="20"/>
              </w:rPr>
              <w:t>签订合同——资料收集、踏测——外业数据采集——内业数据处理——测绘产品验收——交付使用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1D2BDC" w:rsidRDefault="00314F0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D2BDC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1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1D2BDC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</w:tr>
      <w:tr w:rsidR="001D2BD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</w:t>
            </w:r>
            <w:r>
              <w:rPr>
                <w:rFonts w:hint="eastAsia"/>
                <w:color w:val="000000"/>
                <w:szCs w:val="18"/>
              </w:rPr>
              <w:lastRenderedPageBreak/>
              <w:t>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1D2BDC" w:rsidRDefault="001D2BDC">
            <w:pPr>
              <w:rPr>
                <w:color w:val="000000"/>
                <w:szCs w:val="21"/>
              </w:rPr>
            </w:pPr>
          </w:p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BDC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widowControl/>
              <w:jc w:val="left"/>
              <w:rPr>
                <w:color w:val="000000"/>
                <w:szCs w:val="18"/>
              </w:rPr>
            </w:pPr>
          </w:p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widowControl/>
              <w:jc w:val="left"/>
              <w:rPr>
                <w:color w:val="000000"/>
                <w:u w:val="single"/>
              </w:rPr>
            </w:pPr>
          </w:p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1D2BDC" w:rsidRDefault="00314F0A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1D2BDC" w:rsidRDefault="00314F0A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widowControl/>
              <w:jc w:val="left"/>
              <w:rPr>
                <w:color w:val="000000"/>
                <w:szCs w:val="18"/>
              </w:rPr>
            </w:pPr>
          </w:p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u w:val="single"/>
              </w:rPr>
              <w:t>设备运输过程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1D2BDC" w:rsidRDefault="001D2BD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1D2BDC" w:rsidRDefault="001D2BD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1D2BDC" w:rsidRDefault="00314F0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1D2BDC" w:rsidRDefault="001D2BD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1D2BDC" w:rsidRDefault="00314F0A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684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adjustRightInd w:val="0"/>
              <w:snapToGrid w:val="0"/>
              <w:ind w:firstLineChars="200" w:firstLine="42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诚实信用、科学公正；严谨务实、服务热情</w:t>
            </w:r>
            <w:r>
              <w:rPr>
                <w:rFonts w:hint="eastAsia"/>
                <w:color w:val="000000"/>
                <w:szCs w:val="18"/>
                <w:u w:val="single"/>
              </w:rPr>
              <w:t>;</w:t>
            </w:r>
            <w:r>
              <w:rPr>
                <w:rFonts w:hint="eastAsia"/>
                <w:color w:val="000000"/>
                <w:szCs w:val="18"/>
                <w:u w:val="single"/>
              </w:rPr>
              <w:t>节约资源、优化环境；以人为本，安全健康；遵纪守法，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服务社会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1D2BDC">
              <w:tc>
                <w:tcPr>
                  <w:tcW w:w="2443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1D2BDC">
              <w:tc>
                <w:tcPr>
                  <w:tcW w:w="2443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≥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 95%</w:t>
                  </w:r>
                </w:p>
              </w:tc>
              <w:tc>
                <w:tcPr>
                  <w:tcW w:w="1387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顾客满意度统计分析</w:t>
                  </w:r>
                </w:p>
              </w:tc>
              <w:tc>
                <w:tcPr>
                  <w:tcW w:w="2444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95%</w:t>
                  </w:r>
                </w:p>
              </w:tc>
            </w:tr>
            <w:tr w:rsidR="001D2BDC">
              <w:tc>
                <w:tcPr>
                  <w:tcW w:w="2443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项目一次交验合格率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项目验收报告</w:t>
                  </w:r>
                </w:p>
              </w:tc>
              <w:tc>
                <w:tcPr>
                  <w:tcW w:w="2444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一次交验合格率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％</w:t>
                  </w:r>
                </w:p>
              </w:tc>
            </w:tr>
            <w:tr w:rsidR="001D2BDC">
              <w:tc>
                <w:tcPr>
                  <w:tcW w:w="2443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固体废弃物收集处置率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 100%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资源能源合理利用率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资源能源合理利用率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1D2BDC">
              <w:tc>
                <w:tcPr>
                  <w:tcW w:w="2443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重大安全事故为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安全事故统计</w:t>
                  </w:r>
                </w:p>
              </w:tc>
              <w:tc>
                <w:tcPr>
                  <w:tcW w:w="2444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该期间，未发生安全事故</w:t>
                  </w:r>
                </w:p>
              </w:tc>
            </w:tr>
            <w:tr w:rsidR="001D2BDC">
              <w:tc>
                <w:tcPr>
                  <w:tcW w:w="2443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火灾事故统计</w:t>
                  </w:r>
                </w:p>
              </w:tc>
              <w:tc>
                <w:tcPr>
                  <w:tcW w:w="2444" w:type="dxa"/>
                </w:tcPr>
                <w:p w:rsidR="001D2BDC" w:rsidRDefault="00314F0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该期间，未发生安全事故</w:t>
                  </w:r>
                </w:p>
              </w:tc>
            </w:tr>
          </w:tbl>
          <w:p w:rsidR="001D2BDC" w:rsidRDefault="001D2BD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1D2BDC" w:rsidRDefault="00314F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1D2BDC" w:rsidRDefault="001D2BDC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15-16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D2BDC" w:rsidRDefault="00314F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8.3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>公司</w:t>
            </w:r>
            <w:r>
              <w:rPr>
                <w:sz w:val="20"/>
                <w:u w:val="single"/>
              </w:rPr>
              <w:t>测绘服务</w:t>
            </w:r>
            <w:r>
              <w:rPr>
                <w:sz w:val="20"/>
                <w:u w:val="single"/>
              </w:rPr>
              <w:t>(</w:t>
            </w:r>
            <w:r>
              <w:rPr>
                <w:sz w:val="20"/>
                <w:u w:val="single"/>
              </w:rPr>
              <w:t>工程测量、不动产测绘、地理信息系统工程、摄影测量与遥感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>；林业专业及辅助性活动；信息系统集成服务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>成熟,按国家规定和客户要求进行服务,因此标准8.3条款“产品和服务的设计和开发”要求不适用。公司确保不适用的质量管理体系的产品和服务的设计和开发要求，不影响组织确保产品和服务合格以及增强顾客满意的能力或责任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D2BDC" w:rsidRDefault="001D2BDC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服务过程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D2BDC" w:rsidRDefault="001D2BDC">
            <w:pPr>
              <w:rPr>
                <w:color w:val="000000"/>
                <w:u w:val="single"/>
              </w:rPr>
            </w:pPr>
          </w:p>
          <w:p w:rsidR="001D2BDC" w:rsidRDefault="00314F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隐蔽工程、服务过程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☑人员技能、☑设备能力、□原料控制、☑工艺方法、☑工作环境、□破坏性试验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☑客户要求、□国际标准、☑国家标准、☑行业标准、□地方标准、□企业标准、□企业技术规范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D2BDC" w:rsidRDefault="00314F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1D2BDC" w:rsidRDefault="00314F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1D2BDC" w:rsidRDefault="00314F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1D2BDC" w:rsidRDefault="00314F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1D2BDC" w:rsidRDefault="00314F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D2BDC" w:rsidRDefault="00314F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D2BDC" w:rsidRDefault="00314F0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D2BDC" w:rsidRDefault="001D2BDC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bookmarkStart w:id="3" w:name="_GoBack"/>
            <w:bookmarkEnd w:id="3"/>
            <w:r>
              <w:rPr>
                <w:color w:val="000000"/>
                <w:u w:val="single"/>
              </w:rPr>
              <w:t xml:space="preserve">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水准仪、经纬仪、手持式激光测距仪、</w:t>
            </w:r>
            <w:r>
              <w:rPr>
                <w:rFonts w:hint="eastAsia"/>
                <w:color w:val="000000"/>
                <w:u w:val="single"/>
              </w:rPr>
              <w:t>RTK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GPS</w:t>
            </w:r>
            <w:r>
              <w:rPr>
                <w:rFonts w:hint="eastAsia"/>
                <w:color w:val="000000"/>
                <w:u w:val="single"/>
              </w:rPr>
              <w:t>定位器等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水准仪、经纬仪、手持式激光测距仪、</w:t>
            </w:r>
            <w:r>
              <w:rPr>
                <w:rFonts w:hint="eastAsia"/>
                <w:color w:val="000000"/>
                <w:u w:val="single"/>
              </w:rPr>
              <w:t>RTK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GPS</w:t>
            </w:r>
            <w:r>
              <w:rPr>
                <w:rFonts w:hint="eastAsia"/>
                <w:color w:val="000000"/>
                <w:u w:val="single"/>
              </w:rPr>
              <w:t>定位器等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314F0A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1D2BDC" w:rsidRDefault="00314F0A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D2BDC" w:rsidRDefault="00314F0A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1D2BDC" w:rsidRDefault="00314F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ind w:firstLineChars="100" w:firstLine="210"/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1D2BDC" w:rsidRDefault="00314F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ind w:firstLineChars="100" w:firstLine="210"/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1D2BDC" w:rsidRDefault="00314F0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1D2BDC" w:rsidRDefault="00314F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D2BDC" w:rsidRDefault="00314F0A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3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>10</w:t>
            </w:r>
            <w:r>
              <w:rPr>
                <w:rFonts w:hint="eastAsia"/>
                <w:color w:val="000000"/>
                <w:u w:val="single"/>
              </w:rPr>
              <w:t>日由综合部在办公室门前组织了火灾演练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ind w:firstLineChars="100" w:firstLine="210"/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314F0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1D2BDC" w:rsidRDefault="00314F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1D2BDC" w:rsidRDefault="00314F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D2BDC" w:rsidRDefault="00314F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D2BDC" w:rsidRDefault="001D2BDC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314F0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1D2BDC" w:rsidRDefault="00314F0A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</w:t>
            </w:r>
            <w:r w:rsidR="00314D41">
              <w:rPr>
                <w:rFonts w:hint="eastAsia"/>
                <w:color w:val="000000"/>
              </w:rPr>
              <w:t xml:space="preserve"> </w:t>
            </w:r>
            <w:r w:rsidR="00314D41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 w:rsidR="00314D41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jc w:val="left"/>
              <w:rPr>
                <w:color w:val="000000"/>
              </w:rPr>
            </w:pPr>
          </w:p>
          <w:p w:rsidR="001D2BDC" w:rsidRDefault="00314F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1D2BDC" w:rsidRDefault="00314F0A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1D2BDC" w:rsidRDefault="00314F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ind w:firstLineChars="100" w:firstLine="210"/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ind w:firstLineChars="100" w:firstLine="210"/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ind w:firstLineChars="100" w:firstLine="210"/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ind w:firstLineChars="100" w:firstLine="210"/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ind w:firstLineChars="100" w:firstLine="210"/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1D2BDC" w:rsidRDefault="00314F0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1D2BDC" w:rsidRDefault="00314F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D2BDC" w:rsidRDefault="00314F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3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>10</w:t>
            </w:r>
            <w:r>
              <w:rPr>
                <w:rFonts w:hint="eastAsia"/>
                <w:color w:val="000000"/>
                <w:u w:val="single"/>
              </w:rPr>
              <w:t>日由综合部在办公室门前组织了火灾演练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D2BDC" w:rsidRDefault="001D2BDC">
            <w:pPr>
              <w:ind w:firstLineChars="100" w:firstLine="210"/>
              <w:rPr>
                <w:color w:val="000000"/>
                <w:u w:val="single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1D2BDC" w:rsidRDefault="00314F0A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1D2BDC" w:rsidRDefault="00314F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1D2BDC">
            <w:pPr>
              <w:ind w:firstLineChars="100" w:firstLine="210"/>
              <w:rPr>
                <w:color w:val="000000"/>
                <w:u w:val="single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1D2BDC" w:rsidRDefault="00314F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1D2BDC" w:rsidRDefault="00314F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ind w:firstLineChars="100" w:firstLine="210"/>
              <w:rPr>
                <w:color w:val="000000"/>
                <w:u w:val="single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1D2BDC" w:rsidRDefault="00314F0A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D2BDC" w:rsidRDefault="00314F0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1D2BDC" w:rsidRDefault="00314F0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1D2BDC" w:rsidRDefault="001D2BDC">
            <w:pPr>
              <w:rPr>
                <w:color w:val="000000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 w:rsidR="00314D41">
              <w:rPr>
                <w:rFonts w:hint="eastAsia"/>
              </w:rPr>
              <w:t>□</w:t>
            </w:r>
            <w:r>
              <w:rPr>
                <w:rFonts w:hint="eastAsia"/>
              </w:rPr>
              <w:t>噪声</w:t>
            </w:r>
            <w:r w:rsidR="00314D41">
              <w:rPr>
                <w:rFonts w:hint="eastAsia"/>
              </w:rPr>
              <w:t xml:space="preserve">  </w:t>
            </w:r>
            <w:r w:rsidR="00314D41">
              <w:rPr>
                <w:rFonts w:hint="eastAsia"/>
              </w:rPr>
              <w:t>□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1D2BDC" w:rsidRDefault="001D2BDC">
            <w:pPr>
              <w:widowControl/>
              <w:spacing w:before="40"/>
              <w:jc w:val="left"/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1D2BDC" w:rsidRDefault="00314F0A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1D2BDC" w:rsidRDefault="00314D4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 w:rsidR="00314F0A">
              <w:rPr>
                <w:rFonts w:hint="eastAsia"/>
                <w:color w:val="000000"/>
              </w:rPr>
              <w:t>生活污水</w:t>
            </w:r>
            <w:r w:rsidR="00314F0A">
              <w:rPr>
                <w:rFonts w:hint="eastAsia"/>
                <w:color w:val="000000"/>
              </w:rPr>
              <w:t xml:space="preserve">   </w:t>
            </w:r>
            <w:r w:rsidR="00314F0A">
              <w:rPr>
                <w:rFonts w:ascii="Wingdings" w:hAnsi="Wingdings"/>
                <w:color w:val="000000"/>
              </w:rPr>
              <w:t></w:t>
            </w:r>
            <w:r w:rsidR="00314F0A">
              <w:rPr>
                <w:rFonts w:hint="eastAsia"/>
                <w:color w:val="000000"/>
              </w:rPr>
              <w:t>工业废水</w:t>
            </w:r>
            <w:r w:rsidR="00314F0A">
              <w:rPr>
                <w:rFonts w:hint="eastAsia"/>
                <w:color w:val="000000"/>
              </w:rPr>
              <w:t xml:space="preserve">    </w:t>
            </w:r>
            <w:r w:rsidR="00314F0A">
              <w:rPr>
                <w:rFonts w:ascii="Wingdings" w:hAnsi="Wingdings"/>
                <w:color w:val="000000"/>
              </w:rPr>
              <w:t></w:t>
            </w:r>
            <w:r w:rsidR="00314F0A">
              <w:rPr>
                <w:rFonts w:hint="eastAsia"/>
                <w:color w:val="000000"/>
              </w:rPr>
              <w:t>废气</w:t>
            </w:r>
            <w:r w:rsidR="00314F0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314F0A">
              <w:rPr>
                <w:rFonts w:hint="eastAsia"/>
                <w:color w:val="000000"/>
              </w:rPr>
              <w:t>粉尘</w:t>
            </w:r>
            <w:r w:rsidR="00314F0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314F0A">
              <w:rPr>
                <w:rFonts w:hint="eastAsia"/>
                <w:color w:val="000000"/>
              </w:rPr>
              <w:t>噪声</w:t>
            </w:r>
            <w:r w:rsidR="00314F0A">
              <w:rPr>
                <w:rFonts w:hint="eastAsia"/>
                <w:color w:val="000000"/>
              </w:rPr>
              <w:t xml:space="preserve">   </w:t>
            </w:r>
            <w:r w:rsidR="00314F0A">
              <w:rPr>
                <w:rFonts w:ascii="Wingdings" w:hAnsi="Wingdings"/>
                <w:color w:val="000000"/>
              </w:rPr>
              <w:sym w:font="Wingdings" w:char="00FE"/>
            </w:r>
            <w:r w:rsidR="00314F0A">
              <w:rPr>
                <w:rFonts w:hint="eastAsia"/>
                <w:color w:val="000000"/>
              </w:rPr>
              <w:t>固体废弃物</w:t>
            </w:r>
            <w:r w:rsidR="00314F0A">
              <w:rPr>
                <w:rFonts w:hint="eastAsia"/>
                <w:color w:val="000000"/>
              </w:rPr>
              <w:t xml:space="preserve">  </w:t>
            </w:r>
            <w:r w:rsidR="00314F0A">
              <w:rPr>
                <w:rFonts w:ascii="Wingdings" w:hAnsi="Wingdings"/>
                <w:color w:val="000000"/>
              </w:rPr>
              <w:t></w:t>
            </w:r>
            <w:r w:rsidR="00314F0A">
              <w:rPr>
                <w:rFonts w:hint="eastAsia"/>
                <w:color w:val="000000"/>
              </w:rPr>
              <w:t>其他</w:t>
            </w:r>
          </w:p>
          <w:p w:rsidR="001D2BDC" w:rsidRDefault="001D2BDC">
            <w:pPr>
              <w:rPr>
                <w:color w:val="000000"/>
                <w:szCs w:val="18"/>
              </w:rPr>
            </w:pPr>
          </w:p>
          <w:p w:rsidR="001D2BDC" w:rsidRDefault="00314F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314D41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 w:rsidR="00314D41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jc w:val="left"/>
              <w:rPr>
                <w:color w:val="000000"/>
              </w:rPr>
            </w:pPr>
          </w:p>
          <w:p w:rsidR="001D2BDC" w:rsidRDefault="00314F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D2BDC" w:rsidRDefault="00314F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D2BDC" w:rsidRDefault="001D2BD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1D2BDC" w:rsidRDefault="00314F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1D2BDC" w:rsidRDefault="00314F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1D2BDC" w:rsidRDefault="001D2BDC">
            <w:pPr>
              <w:ind w:firstLineChars="200" w:firstLine="420"/>
              <w:rPr>
                <w:color w:val="000000"/>
                <w:u w:val="single"/>
              </w:rPr>
            </w:pPr>
          </w:p>
          <w:p w:rsidR="001D2BDC" w:rsidRDefault="00314F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1D2BDC" w:rsidRDefault="00314F0A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1D2BDC" w:rsidRDefault="001D2BDC">
            <w:pPr>
              <w:jc w:val="left"/>
              <w:rPr>
                <w:color w:val="000000"/>
              </w:rPr>
            </w:pPr>
          </w:p>
          <w:p w:rsidR="001D2BDC" w:rsidRDefault="00314F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1D2BDC" w:rsidRDefault="00314F0A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 w:rsidR="001D2BDC" w:rsidRDefault="001D2BDC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60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D2BDC" w:rsidRDefault="00314F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D2BDC" w:rsidRDefault="00314F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D2BDC" w:rsidRDefault="00314F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D2BDC" w:rsidRDefault="00314F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D2BDC" w:rsidRDefault="00314F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2BD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1D2BD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D2BDC" w:rsidRDefault="00314F0A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1D2BDC" w:rsidRDefault="00314F0A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□领导层可以迎审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1D2BDC" w:rsidRDefault="00314F0A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1D2BDC" w:rsidRDefault="00314F0A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1D2BDC" w:rsidRDefault="00314F0A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1D2BDC" w:rsidRDefault="00314F0A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1D2BDC" w:rsidRDefault="00314F0A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1D2BDC" w:rsidRDefault="00314F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1D2BDC" w:rsidRDefault="00314F0A">
      <w:r>
        <w:ptab w:relativeTo="margin" w:alignment="center" w:leader="none"/>
      </w:r>
    </w:p>
    <w:p w:rsidR="001D2BDC" w:rsidRDefault="001D2BDC"/>
    <w:p w:rsidR="001D2BDC" w:rsidRDefault="001D2BDC"/>
    <w:p w:rsidR="001D2BDC" w:rsidRDefault="00314F0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D2BDC" w:rsidSect="001D2BD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DF" w:rsidRDefault="007068DF">
      <w:pPr>
        <w:spacing w:line="240" w:lineRule="auto"/>
      </w:pPr>
      <w:r>
        <w:separator/>
      </w:r>
    </w:p>
  </w:endnote>
  <w:endnote w:type="continuationSeparator" w:id="0">
    <w:p w:rsidR="007068DF" w:rsidRDefault="00706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D2BDC" w:rsidRDefault="00585B9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14F0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603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314F0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14F0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603F">
              <w:rPr>
                <w:b/>
                <w:noProof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2BDC" w:rsidRDefault="001D2B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DF" w:rsidRDefault="007068DF">
      <w:pPr>
        <w:spacing w:after="0" w:line="240" w:lineRule="auto"/>
      </w:pPr>
      <w:r>
        <w:separator/>
      </w:r>
    </w:p>
  </w:footnote>
  <w:footnote w:type="continuationSeparator" w:id="0">
    <w:p w:rsidR="007068DF" w:rsidRDefault="0070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DC" w:rsidRDefault="00585B9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585B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37.9pt;margin-top:2.6pt;width:85.7pt;height:20.2pt;z-index:251659264" stroked="f">
          <v:textbox>
            <w:txbxContent>
              <w:p w:rsidR="001D2BDC" w:rsidRDefault="00314F0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4F0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4F0A">
      <w:rPr>
        <w:rStyle w:val="CharChar1"/>
        <w:rFonts w:hint="default"/>
      </w:rPr>
      <w:t>北京国标联合认证有限公司</w:t>
    </w:r>
    <w:r w:rsidR="00314F0A">
      <w:rPr>
        <w:rStyle w:val="CharChar1"/>
        <w:rFonts w:hint="default"/>
      </w:rPr>
      <w:tab/>
    </w:r>
    <w:r w:rsidR="00314F0A">
      <w:rPr>
        <w:rStyle w:val="CharChar1"/>
        <w:rFonts w:hint="default"/>
      </w:rPr>
      <w:tab/>
    </w:r>
    <w:r w:rsidR="00314F0A">
      <w:rPr>
        <w:rStyle w:val="CharChar1"/>
        <w:rFonts w:hint="default"/>
      </w:rPr>
      <w:tab/>
    </w:r>
  </w:p>
  <w:p w:rsidR="001D2BDC" w:rsidRDefault="00314F0A" w:rsidP="00314D41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BDC"/>
    <w:rsid w:val="001D2BDC"/>
    <w:rsid w:val="0030603F"/>
    <w:rsid w:val="00314D41"/>
    <w:rsid w:val="00314F0A"/>
    <w:rsid w:val="00585B97"/>
    <w:rsid w:val="007068DF"/>
    <w:rsid w:val="0B0A0762"/>
    <w:rsid w:val="0F702383"/>
    <w:rsid w:val="26CE6614"/>
    <w:rsid w:val="2D875A37"/>
    <w:rsid w:val="4A0435A3"/>
    <w:rsid w:val="775F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2BDC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D2BDC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1D2B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D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1D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1D2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1D2BDC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1D2B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D2BD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1D2BD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2BD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1D2BDC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1782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89</cp:revision>
  <dcterms:created xsi:type="dcterms:W3CDTF">2015-06-17T12:51:00Z</dcterms:created>
  <dcterms:modified xsi:type="dcterms:W3CDTF">2021-08-14T07:36:00Z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