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天津浩纳自动化设备有限公司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天津市滨海新区中新天津生态城星铂广场2号楼-8-161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天津市西青区海泰发展六道6号海泰绿色产业基地K1座4门603室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戎妩霞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13752343393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wuxia.rong@haonatj.com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09:00至2025年09月27日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Q:工业软件及计算机软件系统开发及集成，工业智能化系统开发及集成、工业控制器的调试、维修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19.15.00,33.02.01,33.02.02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19.15.00,33.02.01,33.02.02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171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90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