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983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bookmarkStart w:id="7" w:name="组织名称"/>
            <w:r>
              <w:rPr>
                <w:rFonts w:hint="eastAsia" w:ascii="宋体" w:hAnsi="宋体" w:eastAsia="宋体" w:cs="宋体"/>
                <w:b/>
                <w:sz w:val="20"/>
              </w:rPr>
              <w:t>甘肃方恒水泥制品有限公司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bookmarkStart w:id="8" w:name="专业代码"/>
            <w:r>
              <w:rPr>
                <w:rFonts w:hint="eastAsia" w:ascii="宋体" w:hAnsi="宋体" w:eastAsia="宋体" w:cs="宋体"/>
                <w:b/>
                <w:sz w:val="20"/>
              </w:rPr>
              <w:t>16.02.01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eastAsia="zh-CN"/>
              </w:rPr>
              <w:t>安涛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16.02.01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eastAsia="zh-CN"/>
              </w:rPr>
              <w:t>宾馆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受培训人员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eastAsia="zh-CN"/>
              </w:rPr>
              <w:t>王海燕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配料→搅拌→骨架制作→</w:t>
            </w:r>
            <w:bookmarkStart w:id="9" w:name="_GoBack"/>
            <w:bookmarkEnd w:id="9"/>
            <w:r>
              <w:rPr>
                <w:rFonts w:hint="eastAsia" w:ascii="宋体" w:hAnsi="宋体" w:eastAsia="宋体" w:cs="宋体"/>
                <w:szCs w:val="21"/>
              </w:rPr>
              <w:t>装模浇灌→离心成型→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自然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养护</w:t>
            </w:r>
            <w:r>
              <w:rPr>
                <w:rFonts w:hint="eastAsia" w:ascii="宋体" w:hAnsi="宋体" w:eastAsia="宋体" w:cs="宋体"/>
                <w:szCs w:val="21"/>
              </w:rPr>
              <w:t>→脱模→成品检验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特殊过程的控制/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tabs>
                <w:tab w:val="left" w:pos="540"/>
              </w:tabs>
              <w:spacing w:line="300" w:lineRule="exact"/>
              <w:ind w:left="211" w:hanging="211" w:hangingChars="100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关键过程有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u w:val="single"/>
              </w:rPr>
              <w:t>配料、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u w:val="single"/>
              </w:rPr>
              <w:t>离心成型</w:t>
            </w:r>
          </w:p>
          <w:p>
            <w:pPr>
              <w:tabs>
                <w:tab w:val="left" w:pos="540"/>
              </w:tabs>
              <w:spacing w:line="300" w:lineRule="exact"/>
              <w:ind w:left="211" w:hanging="211" w:hangingChars="100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需要确认过程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u w:val="single"/>
              </w:rPr>
              <w:t>焊接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GB4623-2014环形混凝土电杆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产品检验报告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(专业人员)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日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日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440" w:right="1080" w:bottom="1440" w:left="1080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EF213CB"/>
    <w:rsid w:val="3CFD37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11</TotalTime>
  <ScaleCrop>false</ScaleCrop>
  <LinksUpToDate>false</LinksUpToDate>
  <CharactersWithSpaces>296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誰汻誰天荒地鮱</cp:lastModifiedBy>
  <cp:lastPrinted>2021-08-24T10:32:16Z</cp:lastPrinted>
  <dcterms:modified xsi:type="dcterms:W3CDTF">2021-08-24T10:32:22Z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2052-11.1.0.10503</vt:lpwstr>
  </property>
</Properties>
</file>