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重庆富强华威环保工程有限公司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EC5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2021-08-12T06:17:42Z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