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成都千钟粟农业科技有限公司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0847-2021-F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