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0839-2021-QEO1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四川方鑫达测绘有限公司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宋明珠</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Q:,E:</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91510108MA674M8C5C</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Q:9,E:9</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四川方鑫达测绘有限公司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Q：测绘服务(工程测量、不动产测绘、地理信息系统工程、摄影测量与遥感)；林业专业及辅助性活动；信息系统集成服务</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E：测绘服务(工程测量、不动产测绘、地理信息系统工程、摄影测量与遥感)；林业专业及辅助性活动；信息系统集成服务所涉及场所的相关环境管理活动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四川省成都市成华区府青路二段25号1栋11楼1101号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四川省成都市成华区驷马桥路宝源驷马城1栋303室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四川方鑫达测绘有限公司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Q:,E:</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四川省成都市成华区驷马桥路宝源驷马城1栋303室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