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天津尧阳科技发展有限公司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2021年08月11日 上午至2021年08月11日 上午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姜海军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