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安徽鑫宏机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217-2020-Q-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