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安徽鑫宏机械有限公司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孙同昂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胡益民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2021年08月12日 上午至2021年08月13日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