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07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color w:val="auto"/>
          <w:sz w:val="21"/>
          <w:szCs w:val="21"/>
        </w:rPr>
        <w:drawing>
          <wp:inline distT="0" distB="0" distL="114300" distR="114300">
            <wp:extent cx="802005" cy="407035"/>
            <wp:effectExtent l="0" t="0" r="17145" b="12065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、8、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730DE4"/>
    <w:rsid w:val="14702565"/>
    <w:rsid w:val="458F34F7"/>
    <w:rsid w:val="581248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1-08-08T02:06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FF7FE13360C47DCAB92BE4103A6D8EF</vt:lpwstr>
  </property>
</Properties>
</file>