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0107-2019-2021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四川川顶科技有限公司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2021年08月09日 上午至2021年08月09日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26FA6"/>
    <w:rsid w:val="28DA07B2"/>
    <w:rsid w:val="77A21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2021-08-11T00:40:44Z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A9D04F13873D40789EF8745F121A73DE</vt:lpwstr>
  </property>
</Properties>
</file>