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90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916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7"/>
        <w:gridCol w:w="829"/>
        <w:gridCol w:w="1374"/>
        <w:gridCol w:w="1309"/>
        <w:gridCol w:w="1020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82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37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30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213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249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82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82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74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0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  <w:lang w:eastAsia="zh-CN"/>
        </w:rPr>
        <w:t>鞠录梅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D0763"/>
    <w:multiLevelType w:val="singleLevel"/>
    <w:tmpl w:val="521D076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CF4EF7"/>
    <w:rsid w:val="345B278F"/>
    <w:rsid w:val="37DE55BB"/>
    <w:rsid w:val="44BF2469"/>
    <w:rsid w:val="4C4E5224"/>
    <w:rsid w:val="570E1B96"/>
    <w:rsid w:val="66BB3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梅花</cp:lastModifiedBy>
  <dcterms:modified xsi:type="dcterms:W3CDTF">2019-11-17T23:44:37Z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