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0190-2019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宁波凯普电子有限公司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设备部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陈仁玉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查生产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部六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车间编号15-05-1318的压力表（0—1.6）MPa，未见合格证及计量确认标识。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不符合GB/T19022-2003 标准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>6.2.4标识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条款。属一般不符合项。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u w:val="single"/>
                <w:lang w:val="en-US" w:eastAsia="zh-CN"/>
              </w:rPr>
              <w:t xml:space="preserve">6.2.4标识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52"/>
            </w: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F40FDB"/>
    <w:rsid w:val="15CA3620"/>
    <w:rsid w:val="1CF403F0"/>
    <w:rsid w:val="5205167F"/>
    <w:rsid w:val="55771A15"/>
    <w:rsid w:val="6AEB304B"/>
    <w:rsid w:val="76822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4</TotalTime>
  <ScaleCrop>false</ScaleCrop>
  <LinksUpToDate>false</LinksUpToDate>
  <CharactersWithSpaces>276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梅花</cp:lastModifiedBy>
  <dcterms:modified xsi:type="dcterms:W3CDTF">2019-11-17T23:45:01Z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