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东阳市牛七工艺品有限公司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2025年09月24日上午至2025年09月24日上午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7037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