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河北腾博橡塑制品有限公司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2025年12月30日上午至2025年12月31日上午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2567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