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262370" cy="9112250"/>
            <wp:effectExtent l="0" t="0" r="1270" b="1270"/>
            <wp:docPr id="29" name="图片 29" descr="扫描全能王 2021-08-23 20.13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扫描全能王 2021-08-23 20.13_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911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45555" cy="9124315"/>
            <wp:effectExtent l="0" t="0" r="9525" b="4445"/>
            <wp:docPr id="28" name="图片 28" descr="扫描全能王 2021-08-23 20.13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扫描全能王 2021-08-23 20.13_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5555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6195" cy="8993505"/>
            <wp:effectExtent l="0" t="0" r="14605" b="13335"/>
            <wp:docPr id="27" name="图片 27" descr="扫描全能王 2021-08-23 20.13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扫描全能王 2021-08-23 20.13_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899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9370" cy="9123680"/>
            <wp:effectExtent l="0" t="0" r="11430" b="5080"/>
            <wp:docPr id="26" name="图片 26" descr="扫描全能王 2021-08-23 20.13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扫描全能王 2021-08-23 20.13_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91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3020" cy="9071610"/>
            <wp:effectExtent l="0" t="0" r="2540" b="11430"/>
            <wp:docPr id="25" name="图片 25" descr="扫描全能王 2021-08-23 20.13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扫描全能王 2021-08-23 20.13_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291580" cy="9116695"/>
            <wp:effectExtent l="0" t="0" r="2540" b="12065"/>
            <wp:docPr id="24" name="图片 24" descr="扫描全能王 2021-08-23 20.13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扫描全能王 2021-08-23 20.13_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268085" cy="9117965"/>
            <wp:effectExtent l="0" t="0" r="10795" b="10795"/>
            <wp:docPr id="23" name="图片 23" descr="扫描全能王 2021-08-23 20.13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扫描全能王 2021-08-23 20.13_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911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617970" cy="7764780"/>
            <wp:effectExtent l="0" t="0" r="11430" b="7620"/>
            <wp:docPr id="30" name="图片 30" descr="16301139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30113958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5499735" cy="8702675"/>
            <wp:effectExtent l="0" t="0" r="1905" b="14605"/>
            <wp:docPr id="31" name="图片 31" descr="16301140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30114032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8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280785" cy="9105265"/>
            <wp:effectExtent l="0" t="0" r="13335" b="8255"/>
            <wp:docPr id="20" name="图片 20" descr="扫描全能王 2021-08-23 20.13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扫描全能王 2021-08-23 20.13_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910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_GoBack"/>
      <w:bookmarkEnd w:id="14"/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287135" cy="9105265"/>
            <wp:effectExtent l="0" t="0" r="6985" b="8255"/>
            <wp:docPr id="4" name="图片 4" descr="扫描全能王 2021-08-23 20.13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1-08-23 20.13_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7135" cy="910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69685" cy="9114155"/>
            <wp:effectExtent l="0" t="0" r="635" b="14605"/>
            <wp:docPr id="2" name="图片 2" descr="扫描全能王 2021-08-23 20.13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8-23 20.13_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69685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 xml:space="preserve">初审□第( </w:t>
            </w:r>
            <w:r>
              <w:rPr>
                <w:rFonts w:hint="eastAsia"/>
                <w:b/>
                <w:szCs w:val="21"/>
                <w:lang w:val="en-US" w:eastAsia="zh-CN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河北万松标牌有限公司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sz w:val="21"/>
              </w:rPr>
              <w:pict>
                <v:shape id="_x0000_s2071" o:spid="_x0000_s2071" o:spt="202" type="#_x0000_t202" style="position:absolute;left:0pt;margin-left:58.8pt;margin-top:0.4pt;height:45pt;width:96pt;z-index:2516776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drawing>
                            <wp:inline distT="0" distB="0" distL="114300" distR="114300">
                              <wp:extent cx="737870" cy="374015"/>
                              <wp:effectExtent l="0" t="0" r="8890" b="6985"/>
                              <wp:docPr id="19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图片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>
                                        <a:grayscl/>
                                        <a:lum bright="18000" contrast="12000"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7870" cy="3740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1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办公室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numPr>
                <w:ilvl w:val="0"/>
                <w:numId w:val="0"/>
              </w:numPr>
              <w:spacing w:before="120" w:line="360" w:lineRule="auto"/>
              <w:rPr>
                <w:rFonts w:hint="eastAsia" w:ascii="方正仿宋简体" w:eastAsia="方正仿宋简体"/>
                <w:b w:val="0"/>
                <w:bCs/>
                <w:color w:val="auto"/>
                <w:lang w:val="en-US" w:eastAsia="zh-CN"/>
              </w:rPr>
            </w:pPr>
            <w:r>
              <w:rPr>
                <w:rFonts w:hint="eastAsia" w:ascii="方正仿宋简体" w:eastAsia="方正仿宋简体"/>
                <w:b w:val="0"/>
                <w:bCs/>
                <w:color w:val="auto"/>
                <w:lang w:val="en-US" w:eastAsia="zh-CN"/>
              </w:rPr>
              <w:t>文件清单记录文件版本不是最新，现场使用得文件不就是有效版本. 其次，标牌的制造标准裁剪不合理。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>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7.5.3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sz w:val="21"/>
              </w:rPr>
              <w:pict>
                <v:group id="_x0000_s2060" o:spid="_x0000_s2060" o:spt="203" style="position:absolute;left:0pt;margin-left:44.6pt;margin-top:11.6pt;height:92.8pt;width:443.75pt;z-index:251660288;mso-width-relative:page;mso-height-relative:page;" coordorigin="2205,42551" coordsize="8875,1856">
                  <o:lock v:ext="edit" aspectratio="f"/>
                  <v:shape id="_x0000_s2061" o:spid="_x0000_s2061" o:spt="202" type="#_x0000_t202" style="position:absolute;left:2205;top:42692;height:1309;width:2781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drawing>
                              <wp:inline distT="0" distB="0" distL="114300" distR="114300">
                                <wp:extent cx="870585" cy="714375"/>
                                <wp:effectExtent l="0" t="0" r="13335" b="1905"/>
                                <wp:docPr id="10" name="图片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图片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grayscl/>
                                          <a:lum bright="12000" contrast="24000"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0585" cy="714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2062" o:spid="_x0000_s2062" o:spt="202" type="#_x0000_t202" style="position:absolute;left:5679;top:42551;height:1856;width:2781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drawing>
                              <wp:inline distT="0" distB="0" distL="114300" distR="114300">
                                <wp:extent cx="833120" cy="857250"/>
                                <wp:effectExtent l="0" t="0" r="5080" b="11430"/>
                                <wp:docPr id="11" name="图片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图片 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3120" cy="857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2063" o:spid="_x0000_s2063" o:spt="202" type="#_x0000_t202" style="position:absolute;left:9366;top:42846;height:1487;width:1714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drawing>
                              <wp:inline distT="0" distB="0" distL="114300" distR="114300">
                                <wp:extent cx="725805" cy="701040"/>
                                <wp:effectExtent l="0" t="0" r="5715" b="0"/>
                                <wp:docPr id="12" name="图片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图片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1">
                                          <a:grayscl/>
                                          <a:lum bright="18000" contrast="36000"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5805" cy="7010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bookmarkStart w:id="13" w:name="审核组成员不含组长"/>
            <w:bookmarkEnd w:id="13"/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</w:t>
            </w:r>
          </w:p>
          <w:p>
            <w:pPr>
              <w:bidi w:val="0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                                        </w:t>
            </w:r>
            <w:r>
              <w:rPr>
                <w:rFonts w:hint="eastAsia" w:ascii="方正仿宋简体" w:eastAsia="方正仿宋简体"/>
                <w:b/>
              </w:rPr>
              <w:t xml:space="preserve">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24"/>
        </w:rPr>
      </w:pP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 xml:space="preserve">QMS    </w:t>
            </w:r>
            <w:r>
              <w:rPr>
                <w:rFonts w:hint="eastAsia"/>
                <w:b/>
                <w:szCs w:val="21"/>
              </w:rPr>
              <w:t>□5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□FSMS □HACCP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 xml:space="preserve">■初审□第( </w:t>
            </w:r>
            <w:r>
              <w:rPr>
                <w:rFonts w:hint="eastAsia"/>
                <w:b/>
                <w:szCs w:val="21"/>
                <w:lang w:val="en-US" w:eastAsia="zh-CN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)阶段审核□再认证□监督（）次□证书转换□特殊审核□其他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河北万松标牌有限公司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sz w:val="21"/>
              </w:rPr>
              <w:pict>
                <v:shape id="_x0000_s2070" o:spid="_x0000_s2070" o:spt="202" type="#_x0000_t202" style="position:absolute;left:0pt;margin-left:58.8pt;margin-top:-0.1pt;height:45pt;width:96pt;z-index:2516725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drawing>
                            <wp:inline distT="0" distB="0" distL="114300" distR="114300">
                              <wp:extent cx="737870" cy="374015"/>
                              <wp:effectExtent l="0" t="0" r="8890" b="6985"/>
                              <wp:docPr id="18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图片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>
                                        <a:grayscl/>
                                        <a:lum bright="18000" contrast="12000"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7870" cy="3740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办公室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numPr>
                <w:ilvl w:val="0"/>
                <w:numId w:val="0"/>
              </w:numPr>
              <w:spacing w:before="120"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 w:ascii="方正仿宋简体" w:eastAsia="方正仿宋简体"/>
                <w:b w:val="0"/>
                <w:bCs/>
                <w:color w:val="auto"/>
                <w:lang w:val="en-US" w:eastAsia="zh-CN"/>
              </w:rPr>
              <w:t>询问办公人员不能回答出公司的管理方针和本岗位的质量目标，原因是未宣贯。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■GB/T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5.2.2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sz w:val="21"/>
              </w:rPr>
              <w:pict>
                <v:group id="_x0000_s2056" o:spid="_x0000_s2056" o:spt="203" style="position:absolute;left:0pt;margin-left:46.1pt;margin-top:11.1pt;height:92.8pt;width:443.75pt;z-index:251659264;mso-width-relative:page;mso-height-relative:page;" coordorigin="2205,42551" coordsize="8875,1856">
                  <o:lock v:ext="edit" aspectratio="f"/>
                  <v:shape id="_x0000_s2057" o:spid="_x0000_s2057" o:spt="202" type="#_x0000_t202" style="position:absolute;left:2205;top:42692;height:1309;width:2781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drawing>
                              <wp:inline distT="0" distB="0" distL="114300" distR="114300">
                                <wp:extent cx="870585" cy="714375"/>
                                <wp:effectExtent l="0" t="0" r="13335" b="1905"/>
                                <wp:docPr id="7" name="图片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图片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grayscl/>
                                          <a:lum bright="12000" contrast="24000"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0585" cy="714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2058" o:spid="_x0000_s2058" o:spt="202" type="#_x0000_t202" style="position:absolute;left:5679;top:42551;height:1856;width:2781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drawing>
                              <wp:inline distT="0" distB="0" distL="114300" distR="114300">
                                <wp:extent cx="833120" cy="857250"/>
                                <wp:effectExtent l="0" t="0" r="5080" b="11430"/>
                                <wp:docPr id="8" name="图片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图片 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3120" cy="857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2059" o:spid="_x0000_s2059" o:spt="202" type="#_x0000_t202" style="position:absolute;left:9366;top:42846;height:1487;width:1714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drawing>
                              <wp:inline distT="0" distB="0" distL="114300" distR="114300">
                                <wp:extent cx="725805" cy="701040"/>
                                <wp:effectExtent l="0" t="0" r="5715" b="0"/>
                                <wp:docPr id="9" name="图片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图片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1">
                                          <a:grayscl/>
                                          <a:lum bright="18000" contrast="36000"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5805" cy="7010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                                        </w:t>
            </w:r>
            <w:r>
              <w:rPr>
                <w:rFonts w:hint="eastAsia" w:ascii="方正仿宋简体" w:eastAsia="方正仿宋简体"/>
                <w:b/>
              </w:rPr>
              <w:t xml:space="preserve">审核员：                 日期：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 xml:space="preserve">QMS    </w:t>
            </w:r>
            <w:r>
              <w:rPr>
                <w:rFonts w:hint="eastAsia"/>
                <w:b/>
                <w:szCs w:val="21"/>
              </w:rPr>
              <w:t>□5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□FSMS □HACCP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 xml:space="preserve">■初审□第( </w:t>
            </w:r>
            <w:r>
              <w:rPr>
                <w:rFonts w:hint="eastAsia"/>
                <w:b/>
                <w:szCs w:val="21"/>
                <w:lang w:val="en-US" w:eastAsia="zh-CN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)阶段审核□再认证□监督（）次□证书转换□特殊审核□其他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河北万松标牌有限公司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sz w:val="21"/>
              </w:rPr>
              <w:pict>
                <v:shape id="_x0000_s2069" o:spid="_x0000_s2069" o:spt="202" type="#_x0000_t202" style="position:absolute;left:0pt;margin-left:-5.7pt;margin-top:-1.6pt;height:45pt;width:96pt;z-index:2516674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drawing>
                            <wp:inline distT="0" distB="0" distL="114300" distR="114300">
                              <wp:extent cx="737870" cy="374015"/>
                              <wp:effectExtent l="0" t="0" r="8890" b="6985"/>
                              <wp:docPr id="17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图片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>
                                        <a:grayscl/>
                                        <a:lum bright="18000" contrast="12000"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7870" cy="3740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生产部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numPr>
                <w:ilvl w:val="0"/>
                <w:numId w:val="0"/>
              </w:numPr>
              <w:spacing w:before="120" w:line="360" w:lineRule="auto"/>
              <w:rPr>
                <w:rFonts w:hint="eastAsia" w:ascii="方正仿宋简体" w:eastAsia="方正仿宋简体"/>
                <w:b w:val="0"/>
                <w:bCs/>
                <w:color w:val="auto"/>
                <w:lang w:val="en-US" w:eastAsia="zh-CN"/>
              </w:rPr>
            </w:pPr>
            <w:r>
              <w:rPr>
                <w:rFonts w:hint="eastAsia" w:ascii="方正仿宋简体" w:eastAsia="方正仿宋简体"/>
                <w:b w:val="0"/>
                <w:bCs/>
                <w:color w:val="auto"/>
                <w:lang w:val="en-US" w:eastAsia="zh-CN"/>
              </w:rPr>
              <w:t>车间内各种规格、型号产品、设备摆放混乱、标识不明。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■GB/T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7.1.4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sz w:val="21"/>
              </w:rPr>
              <w:pict>
                <v:group id="_x0000_s2055" o:spid="_x0000_s2055" o:spt="203" style="position:absolute;left:0pt;margin-left:46.1pt;margin-top:11.4pt;height:92.8pt;width:443.75pt;z-index:251658240;mso-width-relative:page;mso-height-relative:page;" coordorigin="2205,42551" coordsize="8875,1856">
                  <o:lock v:ext="edit" aspectratio="f"/>
                  <v:shape id="_x0000_s2052" o:spid="_x0000_s2052" o:spt="202" type="#_x0000_t202" style="position:absolute;left:2205;top:42692;height:1309;width:2781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drawing>
                              <wp:inline distT="0" distB="0" distL="114300" distR="114300">
                                <wp:extent cx="870585" cy="714375"/>
                                <wp:effectExtent l="0" t="0" r="13335" b="1905"/>
                                <wp:docPr id="3" name="图片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图片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grayscl/>
                                          <a:lum bright="12000" contrast="24000"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0585" cy="714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2053" o:spid="_x0000_s2053" o:spt="202" type="#_x0000_t202" style="position:absolute;left:5679;top:42551;height:1856;width:2781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drawing>
                              <wp:inline distT="0" distB="0" distL="114300" distR="114300">
                                <wp:extent cx="833120" cy="857250"/>
                                <wp:effectExtent l="0" t="0" r="5080" b="11430"/>
                                <wp:docPr id="6" name="图片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图片 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3120" cy="857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2054" o:spid="_x0000_s2054" o:spt="202" type="#_x0000_t202" style="position:absolute;left:9366;top:42846;height:1487;width:1714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drawing>
                              <wp:inline distT="0" distB="0" distL="114300" distR="114300">
                                <wp:extent cx="725805" cy="701040"/>
                                <wp:effectExtent l="0" t="0" r="5715" b="0"/>
                                <wp:docPr id="5" name="图片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图片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1">
                                          <a:grayscl/>
                                          <a:lum bright="18000" contrast="36000"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5805" cy="7010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eastAsia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</w:t>
            </w:r>
          </w:p>
          <w:p>
            <w:pPr>
              <w:bidi w:val="0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                                        </w:t>
            </w:r>
            <w:r>
              <w:rPr>
                <w:rFonts w:hint="eastAsia" w:ascii="方正仿宋简体" w:eastAsia="方正仿宋简体"/>
                <w:b/>
              </w:rPr>
              <w:t xml:space="preserve">审核员：                 日期：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 xml:space="preserve">QMS    </w:t>
            </w:r>
            <w:r>
              <w:rPr>
                <w:rFonts w:hint="eastAsia"/>
                <w:b/>
                <w:szCs w:val="21"/>
              </w:rPr>
              <w:t>□5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□FSMS □HACCP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sz w:val="21"/>
              </w:rPr>
              <w:pict>
                <v:shape id="_x0000_s2068" o:spid="_x0000_s2068" o:spt="202" type="#_x0000_t202" style="position:absolute;left:0pt;margin-left:324.1pt;margin-top:26.9pt;height:45pt;width:96pt;z-index:2516623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drawing>
                            <wp:inline distT="0" distB="0" distL="114300" distR="114300">
                              <wp:extent cx="737870" cy="374015"/>
                              <wp:effectExtent l="0" t="0" r="8890" b="6985"/>
                              <wp:docPr id="16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图片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>
                                        <a:grayscl/>
                                        <a:lum bright="18000" contrast="12000"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7870" cy="3740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/>
                <w:b/>
                <w:szCs w:val="21"/>
              </w:rPr>
              <w:t xml:space="preserve">■初审□第( </w:t>
            </w:r>
            <w:r>
              <w:rPr>
                <w:rFonts w:hint="eastAsia"/>
                <w:b/>
                <w:szCs w:val="21"/>
                <w:lang w:val="en-US" w:eastAsia="zh-CN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)阶段审核□再认证□监督（）次□证书转换□特殊审核□其他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河北万松标牌有限公司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供销部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numPr>
                <w:ilvl w:val="0"/>
                <w:numId w:val="0"/>
              </w:numPr>
              <w:spacing w:before="120"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 w:ascii="方正仿宋简体" w:eastAsia="方正仿宋简体"/>
                <w:b w:val="0"/>
                <w:bCs/>
                <w:color w:val="auto"/>
                <w:lang w:val="en-US" w:eastAsia="zh-CN"/>
              </w:rPr>
              <w:t>未提供对产品运输外包供应商的评定记录表，也无其他证据证明对此供应商进行了评价。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■GB/T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8.4.1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sz w:val="21"/>
              </w:rPr>
              <w:pict>
                <v:group id="_x0000_s2064" o:spid="_x0000_s2064" o:spt="203" style="position:absolute;left:0pt;margin-left:40.4pt;margin-top:11.4pt;height:92.8pt;width:443.75pt;z-index:251661312;mso-width-relative:page;mso-height-relative:page;" coordorigin="2205,42551" coordsize="8875,1856">
                  <o:lock v:ext="edit" aspectratio="f"/>
                  <v:shape id="_x0000_s2065" o:spid="_x0000_s2065" o:spt="202" type="#_x0000_t202" style="position:absolute;left:2205;top:42692;height:1309;width:2781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drawing>
                              <wp:inline distT="0" distB="0" distL="114300" distR="114300">
                                <wp:extent cx="870585" cy="714375"/>
                                <wp:effectExtent l="0" t="0" r="13335" b="1905"/>
                                <wp:docPr id="13" name="图片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图片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grayscl/>
                                          <a:lum bright="12000" contrast="24000"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0585" cy="714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2066" o:spid="_x0000_s2066" o:spt="202" type="#_x0000_t202" style="position:absolute;left:5679;top:42551;height:1856;width:2781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drawing>
                              <wp:inline distT="0" distB="0" distL="114300" distR="114300">
                                <wp:extent cx="833120" cy="857250"/>
                                <wp:effectExtent l="0" t="0" r="5080" b="11430"/>
                                <wp:docPr id="14" name="图片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图片 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3120" cy="857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2067" o:spid="_x0000_s2067" o:spt="202" type="#_x0000_t202" style="position:absolute;left:9366;top:42846;height:1487;width:1714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drawing>
                              <wp:inline distT="0" distB="0" distL="114300" distR="114300">
                                <wp:extent cx="725805" cy="701040"/>
                                <wp:effectExtent l="0" t="0" r="5715" b="0"/>
                                <wp:docPr id="15" name="图片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图片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1">
                                          <a:grayscl/>
                                          <a:lum bright="18000" contrast="36000"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5805" cy="7010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eastAsia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</w:t>
            </w: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                                        </w:t>
            </w:r>
            <w:r>
              <w:rPr>
                <w:rFonts w:hint="eastAsia" w:ascii="方正仿宋简体" w:eastAsia="方正仿宋简体"/>
                <w:b/>
              </w:rPr>
              <w:t xml:space="preserve">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pict>
        <v:shape id="_x0000_s4097" o:spid="_x0000_s4097" o:spt="202" type="#_x0000_t202" style="position:absolute;left:0pt;margin-left:400.15pt;margin-top:10.1pt;height:20.2pt;width:88.15pt;z-index:251658240;mso-width-relative:page;mso-height-relative:page;" fillcolor="#FFFFFF" filled="t" stroked="f" coordsize="21600,21600">
          <v:path/>
          <v:fill on="t" color2="#FFFFFF"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hint="eastAsia"/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2"/>
      <w:pBdr>
        <w:bottom w:val="single" w:color="auto" w:sz="4" w:space="1"/>
      </w:pBdr>
      <w:spacing w:line="320" w:lineRule="exact"/>
      <w:ind w:firstLine="648" w:firstLineChars="400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4406C1B"/>
    <w:rsid w:val="05BE7438"/>
    <w:rsid w:val="196415EF"/>
    <w:rsid w:val="317A6450"/>
    <w:rsid w:val="46546112"/>
    <w:rsid w:val="498D1BEE"/>
    <w:rsid w:val="4A1E2917"/>
    <w:rsid w:val="5C0B7CA3"/>
    <w:rsid w:val="60D56421"/>
    <w:rsid w:val="66D33E41"/>
    <w:rsid w:val="6DB73389"/>
    <w:rsid w:val="72C73D16"/>
    <w:rsid w:val="79B549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next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6">
    <w:name w:val="页眉 Char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2071"/>
    <customShpInfo spid="_x0000_s2061"/>
    <customShpInfo spid="_x0000_s2062"/>
    <customShpInfo spid="_x0000_s2063"/>
    <customShpInfo spid="_x0000_s2060"/>
    <customShpInfo spid="_x0000_s2070"/>
    <customShpInfo spid="_x0000_s2057"/>
    <customShpInfo spid="_x0000_s2058"/>
    <customShpInfo spid="_x0000_s2059"/>
    <customShpInfo spid="_x0000_s2056"/>
    <customShpInfo spid="_x0000_s2069"/>
    <customShpInfo spid="_x0000_s2052"/>
    <customShpInfo spid="_x0000_s2053"/>
    <customShpInfo spid="_x0000_s2054"/>
    <customShpInfo spid="_x0000_s2055"/>
    <customShpInfo spid="_x0000_s2068"/>
    <customShpInfo spid="_x0000_s2065"/>
    <customShpInfo spid="_x0000_s2066"/>
    <customShpInfo spid="_x0000_s2067"/>
    <customShpInfo spid="_x0000_s206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948</Words>
  <Characters>1136</Characters>
  <Lines>6</Lines>
  <Paragraphs>1</Paragraphs>
  <TotalTime>1</TotalTime>
  <ScaleCrop>false</ScaleCrop>
  <LinksUpToDate>false</LinksUpToDate>
  <CharactersWithSpaces>2042</CharactersWithSpaces>
  <Application>WPS Office_11.1.0.9995_F1E327BC-269C-435d-A152-05C5408002CA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大漠孤烟</cp:lastModifiedBy>
  <cp:lastPrinted>2019-05-13T03:02:00Z</cp:lastPrinted>
  <dcterms:modified xsi:type="dcterms:W3CDTF">2021-08-28T01:27:45Z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2052-11.1.0.9995</vt:lpwstr>
  </property>
</Properties>
</file>