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甘肃省山丹福利水泥厂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员工查体每年9月份进行，再认证时请关注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>
      <w:bookmarkStart w:id="13" w:name="_GoBack"/>
      <w:bookmarkEnd w:id="13"/>
    </w:p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7C15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2021-08-05T10:50:39Z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2052-11.1.0.10667</vt:lpwstr>
  </property>
</Properties>
</file>