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天泰伟业通信科技有限公司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21192-2025-QEO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任丘市麻家坞镇北马庄工业区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任丘市麻家坞镇北马庄工业区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田丹丹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18630776111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tiantaiwy@163.com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2025年08月17日 13:30至2025年08月20日 11:30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通信电力铁件、钢绞线、井盖及井配件、铜接线端子、接地铜条、塑料树脂类（塑料管材、冷缩管、蝶形引入光缆、标志牌、电源线）、箱体类（光缆分纤箱、光缆交接箱、光纤配线架、接头盒、终端盒、分光器、光纤连接器、电能计量箱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通信电力铁件、钢绞线、井盖及井配件、铜接线端子、接地铜条、塑料树脂类（塑料管材、冷缩管、蝶形引入光缆、标志牌、电源线）、箱体类（光缆分纤箱、光缆交接箱、光纤配线架、接头盒、终端盒、分光器、光纤连接器、电能计量箱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通信电力铁件、钢绞线、井盖及井配件、铜接线端子、接地铜条、塑料树脂类（塑料管材、冷缩管、蝶形引入光缆、标志牌、电源线）、箱体类（光缆分纤箱、光缆交接箱、光纤配线架、接头盒、终端盒、分光器、光纤连接器、电能计量箱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E:14.02.01,14.02.04,17.09.00,17.10.02,17.12.03,17.12.05,19.11.03,Q:14.02.01,14.02.04,17.09.00,17.10.02,17.12.03,17.12.05,19.11.03,O:14.02.01,14.02.04,17.09.00,17.10.02,17.12.03,17.12.05,19.11.03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2024-N1EMS-4027778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14.02.01,14.02.04,17.09.00,17.10.02,17.12.03,17.12.05,19.11.03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14.02.01,14.02.04,17.09.00,17.10.02,17.12.03,17.12.05,19.11.03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14.02.01,14.02.04,17.09.00,17.10.02,17.12.03,17.12.05,19.11.03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62560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1788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