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北京绿岸壹号能源科技有限公司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北京市朝阳区化工路59号院1号楼1至14层01内B座十层1120室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北京市海淀区清华科技园区创业大厦501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0798-2021-Q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罗永华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18601371202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luoxiuwen@sina.com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王福华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r>
              <w:t>18911307088</w:t>
            </w:r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 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■现场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 □智能手机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环保机械设备的销售服务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29.10.07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 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□适用于受审核方的法律法规及其他要求；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现场审核于 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  <w:u w:val="single"/>
              </w:rPr>
              <w:t>2021年08月12日 上午至2021年08月12日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bookmarkStart w:id="28" w:name="审核天数"/>
            <w:r>
              <w:rPr>
                <w:b/>
                <w:sz w:val="21"/>
                <w:szCs w:val="21"/>
                <w:u w:val="single"/>
              </w:rPr>
              <w:t>0.5</w:t>
            </w:r>
            <w:bookmarkEnd w:id="28"/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远程审核于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普通话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英语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2021-N1QMS-4014142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审核员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2021.8.11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2021.8.11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2021.8.12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bookmarkStart w:id="29" w:name="_GoBack" w:colFirst="0" w:colLast="0"/>
            <w:r>
              <w:rPr>
                <w:rFonts w:hint="eastAsia"/>
                <w:b/>
                <w:sz w:val="20"/>
                <w:lang w:val="en-US" w:eastAsia="zh-CN"/>
              </w:rPr>
              <w:t>2021.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8.12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  <w:r>
              <w:rPr>
                <w:szCs w:val="18"/>
              </w:rPr>
              <w:t xml:space="preserve"> 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bookmarkEnd w:id="2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  <w:r>
              <w:rPr>
                <w:szCs w:val="18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8.12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11:00-11:30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  <w:r>
              <w:rPr>
                <w:szCs w:val="18"/>
              </w:rPr>
              <w:t xml:space="preserve">                   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8.12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TXihei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0C5E3E"/>
    <w:rsid w:val="2EBD65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572</Words>
  <Characters>3261</Characters>
  <Lines>27</Lines>
  <Paragraphs>7</Paragraphs>
  <TotalTime>2</TotalTime>
  <ScaleCrop>false</ScaleCrop>
  <LinksUpToDate>false</LinksUpToDate>
  <CharactersWithSpaces>3826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叶子</cp:lastModifiedBy>
  <cp:lastPrinted>2019-03-27T03:10:00Z</cp:lastPrinted>
  <dcterms:modified xsi:type="dcterms:W3CDTF">2021-08-12T01:41:58Z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2052-11.1.0.10700</vt:lpwstr>
  </property>
</Properties>
</file>