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重庆邦瑞新材料有限公司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重庆市北部新区高新园民安大道465号附26号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李瑞婷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17384093150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4"/>
                <w:szCs w:val="24"/>
              </w:rPr>
              <w:t>杨震峰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0083-2020-E-2021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增强型改性发泡水泥保温板的销售所涉及的相关环境管理活动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29.11.03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2021年08月06日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2021年08月06日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29.11.03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1.8.3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4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84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含管代）</w:t>
            </w:r>
          </w:p>
        </w:tc>
        <w:tc>
          <w:tcPr>
            <w:tcW w:w="5670" w:type="dxa"/>
            <w:vAlign w:val="top"/>
          </w:tcPr>
          <w:p>
            <w:pPr>
              <w:jc w:val="both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jc w:val="both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napToGrid w:val="0"/>
              <w:spacing w:line="240" w:lineRule="exact"/>
              <w:jc w:val="both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资质的确认、管理体系变化情况、质量监督抽查情况、顾客对产品质量的投诉、认证证书及标识使用情况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上次不符合项验证</w:t>
            </w:r>
          </w:p>
        </w:tc>
        <w:tc>
          <w:tcPr>
            <w:tcW w:w="848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  <w:p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综合部（含财务）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上次不符合项验证）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；6.1.3合规义务；6.2目标及其达成的策划；8.1运行策划和控制；8.2应急准备和响应；9.1监视、测量、分析与评估；9.1.2符合性评估；10.2不符合和纠正措施；10.3持续改进/EMS运行控制相关财务支出证据</w:t>
            </w:r>
          </w:p>
        </w:tc>
        <w:tc>
          <w:tcPr>
            <w:tcW w:w="84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848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采购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70" w:type="dxa"/>
            <w:vAlign w:val="top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widowControl/>
              <w:jc w:val="lef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bookmarkStart w:id="18" w:name="_GoBack"/>
            <w:bookmarkEnd w:id="18"/>
          </w:p>
        </w:tc>
        <w:tc>
          <w:tcPr>
            <w:tcW w:w="848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848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BD6FEE"/>
    <w:rsid w:val="482B1E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7</TotalTime>
  <ScaleCrop>false</ScaleCrop>
  <LinksUpToDate>false</LinksUpToDate>
  <CharactersWithSpaces>1223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2021-08-03T08:08:55Z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E85C3F4F2F114069B62138EF12BA7472</vt:lpwstr>
  </property>
</Properties>
</file>