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A53B" w14:textId="77777777" w:rsidR="00751B57" w:rsidRPr="009B5B7B" w:rsidRDefault="00751B57" w:rsidP="00751B57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9B5B7B">
        <w:rPr>
          <w:rFonts w:ascii="宋体" w:hAnsi="宋体" w:hint="eastAsia"/>
          <w:b/>
          <w:color w:val="000000"/>
          <w:sz w:val="36"/>
          <w:szCs w:val="36"/>
        </w:rPr>
        <w:t>合格供方业绩评价表</w:t>
      </w:r>
    </w:p>
    <w:p w14:paraId="16BC965D" w14:textId="77777777" w:rsidR="00751B57" w:rsidRPr="009B5B7B" w:rsidRDefault="00751B57" w:rsidP="00751B57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D13551">
        <w:rPr>
          <w:rFonts w:ascii="宋体" w:hAnsi="宋体"/>
          <w:color w:val="000000"/>
          <w:sz w:val="24"/>
        </w:rPr>
        <w:t xml:space="preserve">                                                      </w:t>
      </w:r>
      <w:r w:rsidRPr="00D13551">
        <w:rPr>
          <w:rFonts w:ascii="宋体" w:hAnsi="宋体" w:hint="eastAsia"/>
          <w:color w:val="000000"/>
          <w:sz w:val="24"/>
        </w:rPr>
        <w:t xml:space="preserve">  </w:t>
      </w:r>
      <w:r w:rsidRPr="00D13551">
        <w:rPr>
          <w:rFonts w:ascii="宋体" w:hAnsi="宋体"/>
          <w:color w:val="000000"/>
          <w:sz w:val="24"/>
        </w:rPr>
        <w:t>NO:</w:t>
      </w:r>
      <w:r w:rsidRPr="00D13551">
        <w:rPr>
          <w:rFonts w:ascii="宋体" w:hAnsi="宋体" w:hint="eastAsia"/>
          <w:color w:val="000000"/>
          <w:sz w:val="24"/>
        </w:rPr>
        <w:t>R-8.4-0</w:t>
      </w:r>
      <w:r w:rsidRPr="00D13551">
        <w:rPr>
          <w:rFonts w:ascii="宋体" w:hAnsi="宋体"/>
          <w:color w:val="000000"/>
          <w:sz w:val="24"/>
        </w:rPr>
        <w:t>1</w:t>
      </w:r>
    </w:p>
    <w:tbl>
      <w:tblPr>
        <w:tblW w:w="13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276"/>
        <w:gridCol w:w="3176"/>
        <w:gridCol w:w="2509"/>
        <w:gridCol w:w="2520"/>
        <w:gridCol w:w="3240"/>
      </w:tblGrid>
      <w:tr w:rsidR="00751B57" w:rsidRPr="009B5B7B" w14:paraId="0B3A09B0" w14:textId="77777777" w:rsidTr="00751B57">
        <w:trPr>
          <w:trHeight w:val="333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1DAA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供应商名称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DF38" w14:textId="77777777" w:rsidR="00751B57" w:rsidRPr="009B5B7B" w:rsidRDefault="00751B57" w:rsidP="00F2038A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cs="黑体" w:hint="eastAsia"/>
                <w:color w:val="000000"/>
                <w:sz w:val="24"/>
              </w:rPr>
              <w:t>靖江康宁保安器材有限公司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46BB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物料名称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302C" w14:textId="65726273" w:rsidR="00751B57" w:rsidRPr="00751B57" w:rsidRDefault="00751B57" w:rsidP="00F2038A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751B57">
              <w:rPr>
                <w:rFonts w:ascii="宋体" w:hAnsi="宋体" w:hint="eastAsia"/>
                <w:bCs/>
                <w:sz w:val="22"/>
                <w:szCs w:val="22"/>
              </w:rPr>
              <w:t>钢叉、盾牌、服装等</w:t>
            </w:r>
          </w:p>
        </w:tc>
      </w:tr>
      <w:tr w:rsidR="00751B57" w:rsidRPr="009B5B7B" w14:paraId="49DD7178" w14:textId="77777777" w:rsidTr="00751B57">
        <w:trPr>
          <w:trHeight w:val="50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6899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03F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评审内容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927D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评分</w:t>
            </w:r>
          </w:p>
        </w:tc>
      </w:tr>
      <w:tr w:rsidR="00751B57" w:rsidRPr="009B5B7B" w14:paraId="06D945A5" w14:textId="77777777" w:rsidTr="00751B57">
        <w:trPr>
          <w:trHeight w:val="441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AF0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1AEE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价格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EBF6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同行偏低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0B7E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同行偏中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B36C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同行偏高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F71F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51B57" w:rsidRPr="009B5B7B" w14:paraId="4C32BDDA" w14:textId="77777777" w:rsidTr="00751B57">
        <w:trPr>
          <w:trHeight w:val="441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7546" w14:textId="77777777" w:rsidR="00751B57" w:rsidRPr="009B5B7B" w:rsidRDefault="00751B57" w:rsidP="00F2038A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F052" w14:textId="77777777" w:rsidR="00751B57" w:rsidRPr="009B5B7B" w:rsidRDefault="00751B57" w:rsidP="00F2038A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573A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12F3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EE09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AF7B" w14:textId="77777777" w:rsidR="00751B57" w:rsidRPr="009B5B7B" w:rsidRDefault="00751B57" w:rsidP="00F2038A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751B57" w:rsidRPr="009B5B7B" w14:paraId="689B0BEC" w14:textId="77777777" w:rsidTr="00751B57">
        <w:trPr>
          <w:trHeight w:val="441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2890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0A63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交货期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4EC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没有延迟过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4AF9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交货延迟小于3次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191B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交货延迟大于等于3次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1B2A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51B57" w:rsidRPr="009B5B7B" w14:paraId="118B6F6A" w14:textId="77777777" w:rsidTr="00751B57">
        <w:trPr>
          <w:trHeight w:val="441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4BA1" w14:textId="77777777" w:rsidR="00751B57" w:rsidRPr="009B5B7B" w:rsidRDefault="00751B57" w:rsidP="00F2038A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32BB" w14:textId="77777777" w:rsidR="00751B57" w:rsidRPr="009B5B7B" w:rsidRDefault="00751B57" w:rsidP="00F2038A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2891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2D9A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2824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B397" w14:textId="77777777" w:rsidR="00751B57" w:rsidRPr="009B5B7B" w:rsidRDefault="00751B57" w:rsidP="00F2038A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751B57" w:rsidRPr="009B5B7B" w14:paraId="277704C6" w14:textId="77777777" w:rsidTr="00751B57">
        <w:trPr>
          <w:trHeight w:val="441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FAE5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DE4F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服务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629A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满意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88FD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一般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F99F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不满意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2CF2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51B57" w:rsidRPr="009B5B7B" w14:paraId="0802B6C6" w14:textId="77777777" w:rsidTr="00751B57">
        <w:trPr>
          <w:trHeight w:val="441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F700" w14:textId="77777777" w:rsidR="00751B57" w:rsidRPr="009B5B7B" w:rsidRDefault="00751B57" w:rsidP="00F2038A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7107" w14:textId="77777777" w:rsidR="00751B57" w:rsidRPr="009B5B7B" w:rsidRDefault="00751B57" w:rsidP="00F2038A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CB98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6CF2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5AE1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30D8" w14:textId="77777777" w:rsidR="00751B57" w:rsidRPr="009B5B7B" w:rsidRDefault="00751B57" w:rsidP="00F2038A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751B57" w:rsidRPr="009B5B7B" w14:paraId="23383D91" w14:textId="77777777" w:rsidTr="00751B57">
        <w:trPr>
          <w:trHeight w:val="441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7769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DACC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B46C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9E27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0F05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E5EB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751B57" w:rsidRPr="009B5B7B" w14:paraId="2D3064AE" w14:textId="77777777" w:rsidTr="00751B57">
        <w:trPr>
          <w:trHeight w:val="441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AB4F" w14:textId="77777777" w:rsidR="00751B57" w:rsidRPr="009B5B7B" w:rsidRDefault="00751B57" w:rsidP="00F2038A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C20D" w14:textId="77777777" w:rsidR="00751B57" w:rsidRPr="009B5B7B" w:rsidRDefault="00751B57" w:rsidP="00F2038A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4A15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EDE8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B4CB" w14:textId="77777777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5F1" w14:textId="77777777" w:rsidR="00751B57" w:rsidRPr="009B5B7B" w:rsidRDefault="00751B57" w:rsidP="00F2038A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751B57" w:rsidRPr="009B5B7B" w14:paraId="1B024640" w14:textId="77777777" w:rsidTr="00751B57">
        <w:trPr>
          <w:trHeight w:val="44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30DE" w14:textId="77777777" w:rsidR="00751B57" w:rsidRPr="009B5B7B" w:rsidRDefault="00751B57" w:rsidP="00F2038A">
            <w:pPr>
              <w:widowControl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7D55" w14:textId="77777777" w:rsidR="00751B57" w:rsidRPr="009B5B7B" w:rsidRDefault="00751B57" w:rsidP="00F2038A"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签名/日期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E0B3" w14:textId="33A6541B" w:rsidR="00751B57" w:rsidRPr="009B5B7B" w:rsidRDefault="00751B57" w:rsidP="00F2038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彭敏/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021.8.12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FD0E" w14:textId="77777777" w:rsidR="00751B57" w:rsidRPr="009B5B7B" w:rsidRDefault="00751B57" w:rsidP="00F2038A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ED9C" w14:textId="77777777" w:rsidR="00751B57" w:rsidRPr="009B5B7B" w:rsidRDefault="00751B57" w:rsidP="00F2038A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9B5B7B">
              <w:rPr>
                <w:rFonts w:ascii="宋体" w:hAnsi="宋体" w:hint="eastAsia"/>
                <w:color w:val="000000"/>
                <w:sz w:val="22"/>
                <w:szCs w:val="22"/>
              </w:rPr>
              <w:t>8</w:t>
            </w:r>
          </w:p>
        </w:tc>
      </w:tr>
      <w:tr w:rsidR="00751B57" w:rsidRPr="009B5B7B" w14:paraId="0B2D36D8" w14:textId="77777777" w:rsidTr="00751B57">
        <w:trPr>
          <w:trHeight w:val="44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D127" w14:textId="77777777" w:rsidR="00751B57" w:rsidRPr="009B5B7B" w:rsidRDefault="00751B57" w:rsidP="00F2038A">
            <w:pPr>
              <w:widowControl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9F15" w14:textId="77777777" w:rsidR="00751B57" w:rsidRPr="009B5B7B" w:rsidRDefault="00751B57" w:rsidP="00F2038A">
            <w:pPr>
              <w:widowControl/>
              <w:jc w:val="left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评审意见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C144" w14:textId="77777777" w:rsidR="00751B57" w:rsidRPr="009B5B7B" w:rsidRDefault="00751B57" w:rsidP="00F2038A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同意列入合格供方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4957" w14:textId="2E6A865E" w:rsidR="00751B57" w:rsidRPr="009B5B7B" w:rsidRDefault="00751B57" w:rsidP="00F2038A">
            <w:pPr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签名：高为为2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021.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.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12</w:t>
            </w:r>
          </w:p>
        </w:tc>
      </w:tr>
    </w:tbl>
    <w:p w14:paraId="5DE5C18D" w14:textId="77777777" w:rsidR="006453C7" w:rsidRDefault="006453C7"/>
    <w:sectPr w:rsidR="006453C7" w:rsidSect="00751B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0A6F" w14:textId="77777777" w:rsidR="0032080B" w:rsidRDefault="0032080B" w:rsidP="00751B57">
      <w:r>
        <w:separator/>
      </w:r>
    </w:p>
  </w:endnote>
  <w:endnote w:type="continuationSeparator" w:id="0">
    <w:p w14:paraId="66749D4F" w14:textId="77777777" w:rsidR="0032080B" w:rsidRDefault="0032080B" w:rsidP="0075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CB78" w14:textId="77777777" w:rsidR="0032080B" w:rsidRDefault="0032080B" w:rsidP="00751B57">
      <w:r>
        <w:separator/>
      </w:r>
    </w:p>
  </w:footnote>
  <w:footnote w:type="continuationSeparator" w:id="0">
    <w:p w14:paraId="65AA18F5" w14:textId="77777777" w:rsidR="0032080B" w:rsidRDefault="0032080B" w:rsidP="0075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2A"/>
    <w:rsid w:val="0032080B"/>
    <w:rsid w:val="003E5D2A"/>
    <w:rsid w:val="006453C7"/>
    <w:rsid w:val="0075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C1C08"/>
  <w15:chartTrackingRefBased/>
  <w15:docId w15:val="{57211FC3-1EB0-4041-A1D1-90CA38AA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1B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1B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1B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莉蓉</dc:creator>
  <cp:keywords/>
  <dc:description/>
  <cp:lastModifiedBy>陈 莉蓉</cp:lastModifiedBy>
  <cp:revision>2</cp:revision>
  <dcterms:created xsi:type="dcterms:W3CDTF">2021-08-09T15:00:00Z</dcterms:created>
  <dcterms:modified xsi:type="dcterms:W3CDTF">2021-08-09T15:02:00Z</dcterms:modified>
</cp:coreProperties>
</file>