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10-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恒铁机械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武侯区聚龙路68号1栋10层24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金牛区五块石蓝光中央天地1号楼816</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MA62L1074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8378937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钟毅</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郑福林</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资质许可范围内施工劳务</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