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恒铁机械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金牛区五块石蓝光中央天地1号楼816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郑福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8378937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1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许可范围内施工劳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11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8月07日 上午至2021年08月08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亚辉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8189109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97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梁超恒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1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866785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5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