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湖北鸿远盛世水利水电工程有限公司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伍光华【EC：2020-N1QMS-2219448】【EC：2020-N1QMS-2226478】，周文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