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湖北鸿远盛世水利水电工程有限公司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2021年08月03日 上午至2021年08月07日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