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934C8"/>
    <w:rsid w:val="656161A2"/>
    <w:rsid w:val="6EA50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2021-08-05T02:06:57Z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F84D2E9DE6A44B61A4EA928575ED1386</vt:lpwstr>
  </property>
</Properties>
</file>