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重庆恒修建材有限公司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不能提供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2021年4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月对顾客满意度调查的信息和数据进行了分析、评价的证据。不符合ISO 9001:2015标准9.1.3 条款：组织应分析和评价通过监视和测量获得的适当的信息和数据。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bookmarkStart w:id="7" w:name="_GoBack"/>
            <w:bookmarkEnd w:id="7"/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13CE8"/>
    <w:rsid w:val="49415D29"/>
    <w:rsid w:val="495D79F0"/>
    <w:rsid w:val="79B57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2021-08-08T04:51:46Z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C29B6E5E063C46B483030CC8085E4446</vt:lpwstr>
  </property>
</Properties>
</file>