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283"/>
        <w:gridCol w:w="225"/>
        <w:gridCol w:w="1328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重庆市圆丰除尘技术有限责任公司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重庆市九龙坡区渝州路4号一城精英国际1幢19-19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刘莹</w:t>
            </w:r>
            <w:bookmarkEnd w:id="2"/>
          </w:p>
        </w:tc>
        <w:tc>
          <w:tcPr>
            <w:tcW w:w="13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023-89120957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靳芳元</w:t>
            </w:r>
          </w:p>
        </w:tc>
        <w:tc>
          <w:tcPr>
            <w:tcW w:w="132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0423-2019-EO-2021</w:t>
            </w:r>
            <w:bookmarkEnd w:id="5"/>
          </w:p>
        </w:tc>
        <w:tc>
          <w:tcPr>
            <w:tcW w:w="13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E:监查2,O:监查2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E：袋式粉尘收集器的销售及其相关环境管理活动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O：袋式粉尘收集器的销售及其相关职业健康安全管理活动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 xml:space="preserve">2021年08月05日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</w:t>
            </w:r>
            <w:bookmarkEnd w:id="16"/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2021-N0OHSMS-1267598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ind w:firstLine="840" w:firstLineChars="400"/>
              <w:jc w:val="both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84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76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5584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冉景洲（实习）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资质的确认、管理体系变化情况、质量监督抽查情况、顾客对产品质量的投诉、环境监督抽查情况、顾客对环境影响的投诉、认证证书及标识使用情况、上次不符合验证。</w:t>
            </w:r>
          </w:p>
        </w:tc>
        <w:tc>
          <w:tcPr>
            <w:tcW w:w="93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584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</w:t>
            </w: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bookmarkStart w:id="17" w:name="_GoBack"/>
            <w:bookmarkEnd w:id="17"/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杨珍全、冉景洲（实习）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93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行政部（含财务）</w:t>
            </w:r>
          </w:p>
        </w:tc>
        <w:tc>
          <w:tcPr>
            <w:tcW w:w="5584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5.3组织的角色、职责和权限；6.1.2环境因素；6.2目标及其实现的策划；7.1.2人员；7.2能力；7.3意识；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冉景洲（实习）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5.3组织的角色、职责和权限；6.1.2危险源辨识和职业安全风险评价；6.2目标及其实现的策划；7.1.2人员；7.2能力；7.3意识；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93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76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</w:p>
        </w:tc>
        <w:tc>
          <w:tcPr>
            <w:tcW w:w="93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76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末次会议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杨珍全、冉景洲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A7065D"/>
    <w:rsid w:val="438624A4"/>
    <w:rsid w:val="46B371A7"/>
    <w:rsid w:val="49155541"/>
    <w:rsid w:val="5F065357"/>
    <w:rsid w:val="633A0FE7"/>
    <w:rsid w:val="69871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2021-08-02T07:02:45Z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F07C49579164465098B6FD7B6EF9DF3C</vt:lpwstr>
  </property>
</Properties>
</file>