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四川天工天宸建设工程有限公司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辛文斌、邓赋坚</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62429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