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中山市玖利源新能源科技有限公司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20754-2025-Q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杨冰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2023-N1QMS-2222864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罗芳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2022-N1QMS-1279012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2025年06月04日 08:30至2025年06月04日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5266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