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北京朝辉驰骋科技发展有限公司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91110114685112661L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北京朝辉驰骋科技发展有限公司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Q:LED灯、智能控制系统的销售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E:LED灯、智能控制系统的销售所涉及场所的相关环境管理活动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O:LED灯、智能控制系统的销售所涉及场所的相关职业健康安全管理活动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北京朝辉驰骋科技发展有限公司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Q:LED灯、智能控制系统的销售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E:LED灯、智能控制系统的销售所涉及场所的相关环境管理活动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O:LED灯、智能控制系统的销售所涉及场所的相关职业健康安全管理活动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797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