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北京朝辉驰骋科技发展有限公司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2023-N1EMS-2249472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788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