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北京朝辉驰骋科技发展有限公司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539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