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北京朝辉驰骋科技发展有限公司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20717-2025-QEO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北京市昌平区回龙观镇建材城西路87号2号楼5层1单元520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北京市昌平区回龙观镇建材城西路87号2号楼5层1单元520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李长义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13911702329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1535746347@qq.com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08:30至2025年05月24日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Q:LED灯、智能控制系统的销售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E:LED灯、智能控制系统的销售所涉及场所的相关环境管理活动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O:LED灯、智能控制系统的销售所涉及场所的相关职业健康安全管理活动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Q:29.10.07,E:29.10.07,O:29.10.07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2371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7410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