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北京朝辉驰骋科技发展有限公司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李长义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13911702329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1535746347@qq.com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Q:LED灯、智能控制系统的销售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E:LED灯、智能控制系统的销售所涉及场所的相关环境管理活动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O:LED灯、智能控制系统的销售所涉及场所的相关职业健康安全管理活动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734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234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