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湖南云联互动信息技术有限公司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2025年09月11日上午至2025年09月11日下午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马成双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3744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