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湖南云联互动信息技术有限公司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21327-2025-EO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中国（湖南）自由贸易试验区长沙片区长沙经开区区块东六路南段77号C6栋三一众创18层1805号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中国（湖南）自由贸易试验区长沙片区长沙经开区区块东六路南段77号C6栋三一众创18层1805号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李晓芳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18674485898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lixiaofang@yunline360.com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E:33.02.01,O:33.02.01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2025-N1EMS-3243495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19374941399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1663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000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