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0821-2021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0C4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2021-08-07T01:57:19Z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2A734247E07148539731622FEBBA4D45</vt:lpwstr>
  </property>
</Properties>
</file>