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B969" w14:textId="13802FAC" w:rsidR="00491114" w:rsidRDefault="00B367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</w:t>
      </w:r>
      <w:r w:rsidR="00D75321">
        <w:rPr>
          <w:rFonts w:ascii="Times New Roman" w:hAnsi="Times New Roman" w:cs="Times New Roman"/>
          <w:sz w:val="20"/>
          <w:szCs w:val="24"/>
          <w:u w:val="single"/>
        </w:rPr>
        <w:t>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D75321">
        <w:rPr>
          <w:rFonts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14:paraId="40C0DE2A" w14:textId="30B50F6C" w:rsidR="00491114" w:rsidRDefault="00B367C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992"/>
        <w:gridCol w:w="709"/>
        <w:gridCol w:w="1169"/>
        <w:gridCol w:w="390"/>
        <w:gridCol w:w="1169"/>
        <w:gridCol w:w="1418"/>
      </w:tblGrid>
      <w:tr w:rsidR="00725897" w14:paraId="7D3FC264" w14:textId="77777777" w:rsidTr="002E0AFD">
        <w:trPr>
          <w:trHeight w:val="614"/>
        </w:trPr>
        <w:tc>
          <w:tcPr>
            <w:tcW w:w="1459" w:type="dxa"/>
            <w:gridSpan w:val="2"/>
            <w:vAlign w:val="center"/>
          </w:tcPr>
          <w:p w14:paraId="4217D61D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77DDCBF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228A466F" w14:textId="22F66311" w:rsidR="00491114" w:rsidRDefault="00D75321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给水</w:t>
            </w:r>
            <w:r w:rsidR="008A4C82">
              <w:rPr>
                <w:rFonts w:ascii="Times New Roman" w:hAnsi="Times New Roman" w:hint="eastAsia"/>
              </w:rPr>
              <w:t>管材壁厚检</w:t>
            </w:r>
            <w:r w:rsidR="008A4C82">
              <w:rPr>
                <w:rFonts w:hint="eastAsia"/>
              </w:rPr>
              <w:t>测过程</w:t>
            </w:r>
          </w:p>
        </w:tc>
        <w:tc>
          <w:tcPr>
            <w:tcW w:w="1878" w:type="dxa"/>
            <w:gridSpan w:val="2"/>
            <w:vAlign w:val="center"/>
          </w:tcPr>
          <w:p w14:paraId="2DBCC8E6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E73D85A" w14:textId="07A7AF97" w:rsidR="00491114" w:rsidRDefault="00D75321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</w:t>
            </w:r>
            <w:r w:rsidR="008A4C82">
              <w:rPr>
                <w:rFonts w:ascii="Times New Roman" w:hAnsi="Times New Roman" w:cs="Times New Roman" w:hint="eastAsia"/>
              </w:rPr>
              <w:t>技</w:t>
            </w:r>
            <w:r>
              <w:rPr>
                <w:rFonts w:ascii="Times New Roman" w:hAnsi="Times New Roman" w:cs="Times New Roman" w:hint="eastAsia"/>
              </w:rPr>
              <w:t>术</w:t>
            </w:r>
            <w:r w:rsidR="008A4C82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725897" w14:paraId="0346D557" w14:textId="77777777" w:rsidTr="002E0AF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2118465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510D927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2678B6E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2C9CBA1A" w14:textId="77777777" w:rsidR="008A4C82" w:rsidRDefault="008A4C82" w:rsidP="002E0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壁厚</w:t>
            </w:r>
          </w:p>
          <w:p w14:paraId="495CC1C5" w14:textId="33801803" w:rsidR="00491114" w:rsidRPr="008A4C82" w:rsidRDefault="008A4C82" w:rsidP="002E0A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</w:t>
            </w:r>
            <w:r w:rsidR="00D7532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~</w:t>
            </w:r>
            <w:r w:rsidR="00D75321">
              <w:rPr>
                <w:szCs w:val="21"/>
              </w:rPr>
              <w:t>46.3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6D6CE1DE" w14:textId="50C406C6" w:rsidR="008A4C82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6826EFF" w14:textId="40E35CD3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54E8EA9A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67CF81B" w14:textId="5038FDD0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</w:p>
        </w:tc>
      </w:tr>
      <w:tr w:rsidR="00725897" w14:paraId="23FA13AD" w14:textId="77777777" w:rsidTr="002E0AFD">
        <w:trPr>
          <w:trHeight w:val="559"/>
        </w:trPr>
        <w:tc>
          <w:tcPr>
            <w:tcW w:w="1459" w:type="dxa"/>
            <w:gridSpan w:val="2"/>
            <w:vMerge/>
          </w:tcPr>
          <w:p w14:paraId="4F73208E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B4B90A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462B69C2" w14:textId="76CC9D5A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+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~</w:t>
            </w:r>
            <w:r w:rsidR="00D75321">
              <w:rPr>
                <w:rFonts w:ascii="Times New Roman" w:hAnsi="Times New Roman"/>
              </w:rPr>
              <w:t>4.8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0A850901" w14:textId="77777777" w:rsidR="00491114" w:rsidRDefault="00445B85" w:rsidP="002E0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71074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5FF089D" w14:textId="33DA4BE4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t>11</w:t>
            </w:r>
            <w:r>
              <w:rPr>
                <w:rFonts w:hint="eastAsia"/>
              </w:rPr>
              <w:t>mm</w:t>
            </w:r>
          </w:p>
        </w:tc>
      </w:tr>
      <w:tr w:rsidR="00725897" w14:paraId="2376950C" w14:textId="77777777" w:rsidTr="008A4C82">
        <w:trPr>
          <w:trHeight w:val="559"/>
        </w:trPr>
        <w:tc>
          <w:tcPr>
            <w:tcW w:w="1459" w:type="dxa"/>
            <w:gridSpan w:val="2"/>
            <w:vMerge/>
          </w:tcPr>
          <w:p w14:paraId="4BD1A6DE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FB7661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7DF93802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5CE69D96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385CE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AC21A45" w14:textId="5EC820B1" w:rsidR="00491114" w:rsidRDefault="00445B85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26753742" w14:textId="77777777">
        <w:trPr>
          <w:trHeight w:val="553"/>
        </w:trPr>
        <w:tc>
          <w:tcPr>
            <w:tcW w:w="9640" w:type="dxa"/>
            <w:gridSpan w:val="11"/>
          </w:tcPr>
          <w:p w14:paraId="1740A7E2" w14:textId="2B928D99" w:rsidR="00491114" w:rsidRDefault="00B367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25897" w14:paraId="1929FF7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9D5B49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67F02D8" w14:textId="23A2FFD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19CCC3F" w14:textId="46D3A8FF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54541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25897" w14:paraId="61BBA31C" w14:textId="77777777" w:rsidTr="00FC4FC1">
        <w:trPr>
          <w:trHeight w:val="568"/>
        </w:trPr>
        <w:tc>
          <w:tcPr>
            <w:tcW w:w="2410" w:type="dxa"/>
            <w:gridSpan w:val="3"/>
            <w:vAlign w:val="center"/>
          </w:tcPr>
          <w:p w14:paraId="7B398822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69288AB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35F87B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2E7735F" w14:textId="5368BA5A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441B3D7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79D1F03" w14:textId="482536FC" w:rsidR="00491114" w:rsidRDefault="002E0A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CC0C922" w14:textId="77777777" w:rsidTr="00FC4FC1">
        <w:trPr>
          <w:trHeight w:val="340"/>
        </w:trPr>
        <w:tc>
          <w:tcPr>
            <w:tcW w:w="2410" w:type="dxa"/>
            <w:gridSpan w:val="3"/>
          </w:tcPr>
          <w:p w14:paraId="766D4E19" w14:textId="46253FA1" w:rsidR="00491114" w:rsidRPr="008A4C82" w:rsidRDefault="00B367C9" w:rsidP="008A4C82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 w:rsidR="008A4C82">
              <w:rPr>
                <w:rFonts w:hint="eastAsia"/>
              </w:rPr>
              <w:t xml:space="preserve"> </w:t>
            </w:r>
            <w:r w:rsidR="008A4C82" w:rsidRPr="00C91BC7">
              <w:rPr>
                <w:rFonts w:hint="eastAsia"/>
              </w:rPr>
              <w:t>游标卡尺</w:t>
            </w:r>
          </w:p>
        </w:tc>
        <w:tc>
          <w:tcPr>
            <w:tcW w:w="1383" w:type="dxa"/>
            <w:gridSpan w:val="2"/>
            <w:vMerge w:val="restart"/>
          </w:tcPr>
          <w:p w14:paraId="5A5A089F" w14:textId="5A3C0FBA" w:rsidR="00491114" w:rsidRDefault="00FC4FC1" w:rsidP="00FC4FC1">
            <w:pPr>
              <w:jc w:val="center"/>
              <w:rPr>
                <w:rFonts w:ascii="Times New Roman" w:hAnsi="Times New Roman" w:cs="Times New Roman"/>
              </w:rPr>
            </w:pPr>
            <w:r>
              <w:t>(</w:t>
            </w:r>
            <w:r w:rsidR="008A4C82" w:rsidRPr="00C91BC7">
              <w:t>0-</w:t>
            </w:r>
            <w:proofErr w:type="gramStart"/>
            <w:r w:rsidR="00F741F3">
              <w:t>20</w:t>
            </w:r>
            <w:r w:rsidR="008A4C82" w:rsidRPr="00C91BC7">
              <w:rPr>
                <w:rFonts w:hint="eastAsia"/>
              </w:rPr>
              <w:t>0</w:t>
            </w:r>
            <w:r>
              <w:t>)</w:t>
            </w:r>
            <w:r w:rsidR="008A4C82" w:rsidRPr="00C91BC7">
              <w:rPr>
                <w:rFonts w:hint="eastAsia"/>
              </w:rPr>
              <w:t>mm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14:paraId="690751D4" w14:textId="77777777" w:rsidR="00FC4FC1" w:rsidRDefault="008A4C82" w:rsidP="00FC4FC1">
            <w:pPr>
              <w:jc w:val="center"/>
              <w:rPr>
                <w:rFonts w:ascii="Times New Roman" w:hAnsi="Times New Roman"/>
              </w:rPr>
            </w:pPr>
            <w:r w:rsidRPr="00C91BC7">
              <w:rPr>
                <w:rFonts w:ascii="Times New Roman" w:hAnsi="Times New Roman" w:hint="eastAsia"/>
                <w:i/>
              </w:rPr>
              <w:t>U</w:t>
            </w:r>
            <w:r w:rsidRPr="00C91BC7">
              <w:rPr>
                <w:rFonts w:ascii="Times New Roman" w:hAnsi="Times New Roman" w:hint="eastAsia"/>
              </w:rPr>
              <w:t>=0. 0</w:t>
            </w:r>
            <w:r>
              <w:rPr>
                <w:rFonts w:ascii="Times New Roman" w:hAnsi="Times New Roman"/>
              </w:rPr>
              <w:t>2</w:t>
            </w:r>
            <w:r w:rsidRPr="00C91BC7">
              <w:rPr>
                <w:rFonts w:ascii="Times New Roman" w:hAnsi="Times New Roman" w:hint="eastAsia"/>
              </w:rPr>
              <w:t>mm</w:t>
            </w:r>
          </w:p>
          <w:p w14:paraId="4B099932" w14:textId="53366681" w:rsidR="00491114" w:rsidRDefault="008A4C82" w:rsidP="00FC4FC1">
            <w:pPr>
              <w:jc w:val="center"/>
              <w:rPr>
                <w:rFonts w:ascii="Times New Roman" w:hAnsi="Times New Roman" w:cs="Times New Roman"/>
              </w:rPr>
            </w:pPr>
            <w:r w:rsidRPr="00C91BC7">
              <w:rPr>
                <w:rFonts w:ascii="Times New Roman" w:hAnsi="Times New Roman" w:hint="eastAsia"/>
              </w:rPr>
              <w:t>(k=2)</w:t>
            </w:r>
          </w:p>
        </w:tc>
        <w:tc>
          <w:tcPr>
            <w:tcW w:w="1559" w:type="dxa"/>
            <w:gridSpan w:val="2"/>
            <w:vMerge w:val="restart"/>
          </w:tcPr>
          <w:p w14:paraId="4A470069" w14:textId="07156CA7" w:rsidR="00491114" w:rsidRPr="002E0AFD" w:rsidRDefault="008A4C82" w:rsidP="00FC4FC1">
            <w:pPr>
              <w:jc w:val="center"/>
            </w:pPr>
            <w:r>
              <w:rPr>
                <w:rFonts w:hint="eastAsia"/>
              </w:rPr>
              <w:t>（</w:t>
            </w:r>
            <w:r>
              <w:t>0-70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 xml:space="preserve"> </w:t>
            </w:r>
            <w:r w:rsidRPr="00C91BC7">
              <w:rPr>
                <w:rFonts w:hint="eastAsia"/>
              </w:rPr>
              <w:t>±</w:t>
            </w:r>
            <w:r w:rsidRPr="00C91BC7">
              <w:rPr>
                <w:rFonts w:hint="eastAsia"/>
              </w:rPr>
              <w:t>0.0</w:t>
            </w:r>
            <w:r>
              <w:t>2</w:t>
            </w:r>
            <w:r w:rsidRPr="00C91BC7">
              <w:rPr>
                <w:rFonts w:hint="eastAsia"/>
              </w:rPr>
              <w:t>mm</w:t>
            </w:r>
          </w:p>
        </w:tc>
        <w:tc>
          <w:tcPr>
            <w:tcW w:w="1169" w:type="dxa"/>
          </w:tcPr>
          <w:p w14:paraId="20E78F8B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7A8157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70FEECC9" w14:textId="77777777" w:rsidTr="00FC4FC1">
        <w:trPr>
          <w:trHeight w:val="340"/>
        </w:trPr>
        <w:tc>
          <w:tcPr>
            <w:tcW w:w="2410" w:type="dxa"/>
            <w:gridSpan w:val="3"/>
          </w:tcPr>
          <w:p w14:paraId="3AF11829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4E38ABA5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F1DAF1B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0D39AAA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0E14F57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EAD7F71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385E0F05" w14:textId="77777777" w:rsidTr="00FC4FC1">
        <w:trPr>
          <w:trHeight w:val="340"/>
        </w:trPr>
        <w:tc>
          <w:tcPr>
            <w:tcW w:w="2410" w:type="dxa"/>
            <w:gridSpan w:val="3"/>
          </w:tcPr>
          <w:p w14:paraId="7ECED9F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608C0DBA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F7794D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BF56BEB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139F468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762121F" w14:textId="77777777" w:rsidR="00491114" w:rsidRDefault="00445B85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26A5A914" w14:textId="77777777" w:rsidTr="002E0AFD">
        <w:trPr>
          <w:trHeight w:val="562"/>
        </w:trPr>
        <w:tc>
          <w:tcPr>
            <w:tcW w:w="2410" w:type="dxa"/>
            <w:gridSpan w:val="3"/>
            <w:vAlign w:val="center"/>
          </w:tcPr>
          <w:p w14:paraId="0B7311E7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88291A6" w14:textId="625F13FE" w:rsidR="00491114" w:rsidRDefault="0097497A" w:rsidP="002E0AFD">
            <w:pPr>
              <w:rPr>
                <w:rFonts w:ascii="Times New Roman" w:hAnsi="Times New Roman" w:cs="Times New Roman"/>
              </w:rPr>
            </w:pPr>
            <w:r w:rsidRPr="0097497A">
              <w:rPr>
                <w:rFonts w:ascii="Times New Roman" w:hAnsi="Times New Roman" w:cs="Times New Roman"/>
              </w:rPr>
              <w:t>YF/CLGF-00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241A7921" w14:textId="7EDA69CB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0D9157CF" w14:textId="77777777" w:rsidTr="002E0AFD">
        <w:trPr>
          <w:trHeight w:val="562"/>
        </w:trPr>
        <w:tc>
          <w:tcPr>
            <w:tcW w:w="2410" w:type="dxa"/>
            <w:gridSpan w:val="3"/>
            <w:vAlign w:val="center"/>
          </w:tcPr>
          <w:p w14:paraId="3C541FAF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25057FE" w14:textId="2083A1C6" w:rsidR="00491114" w:rsidRDefault="0097497A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游标卡尺的操作规程</w:t>
            </w:r>
          </w:p>
        </w:tc>
        <w:tc>
          <w:tcPr>
            <w:tcW w:w="1418" w:type="dxa"/>
            <w:vAlign w:val="center"/>
          </w:tcPr>
          <w:p w14:paraId="5F4C4F76" w14:textId="1C199F6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162B8A18" w14:textId="77777777" w:rsidTr="002E0AFD">
        <w:trPr>
          <w:trHeight w:val="556"/>
        </w:trPr>
        <w:tc>
          <w:tcPr>
            <w:tcW w:w="2410" w:type="dxa"/>
            <w:gridSpan w:val="3"/>
            <w:vAlign w:val="center"/>
          </w:tcPr>
          <w:p w14:paraId="1BE266EF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793A448" w14:textId="07AB0C0F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612469B" w14:textId="1E0552FE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19006D5" w14:textId="77777777" w:rsidTr="002E0AFD">
        <w:trPr>
          <w:trHeight w:val="552"/>
        </w:trPr>
        <w:tc>
          <w:tcPr>
            <w:tcW w:w="2410" w:type="dxa"/>
            <w:gridSpan w:val="3"/>
            <w:vAlign w:val="center"/>
          </w:tcPr>
          <w:p w14:paraId="1F5D6FC5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E95A31E" w14:textId="7AE3C9AA" w:rsidR="00491114" w:rsidRDefault="0097497A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马利军</w:t>
            </w:r>
          </w:p>
        </w:tc>
        <w:tc>
          <w:tcPr>
            <w:tcW w:w="1418" w:type="dxa"/>
            <w:vAlign w:val="center"/>
          </w:tcPr>
          <w:p w14:paraId="2D9FABD6" w14:textId="4D4D9790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04E7B4C4" w14:textId="77777777" w:rsidTr="002E0AFD">
        <w:trPr>
          <w:trHeight w:val="552"/>
        </w:trPr>
        <w:tc>
          <w:tcPr>
            <w:tcW w:w="2410" w:type="dxa"/>
            <w:gridSpan w:val="3"/>
            <w:vAlign w:val="center"/>
          </w:tcPr>
          <w:p w14:paraId="6D630E4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C272E55" w14:textId="732F26E4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292E72" w14:textId="34BC5F7B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119D8539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480E858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024E946" w14:textId="22A85FC7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1617D7" w14:textId="39A7C84D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80436CE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630CA7AF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789C57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68EE05" w14:textId="4DF581F6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8031D4" w14:textId="74BC0AE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F61D83D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04B75DCC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996103D" w14:textId="1672FDE8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CF99F51" w14:textId="6CFB7DC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72AACEF3" w14:textId="77777777">
        <w:trPr>
          <w:trHeight w:val="560"/>
        </w:trPr>
        <w:tc>
          <w:tcPr>
            <w:tcW w:w="1135" w:type="dxa"/>
            <w:vAlign w:val="center"/>
          </w:tcPr>
          <w:p w14:paraId="17B198FE" w14:textId="77777777" w:rsidR="00491114" w:rsidRDefault="00B367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347136E" w14:textId="3D7AB9ED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C11D8E" w14:textId="048E5963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397AC14" w14:textId="42000EEC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CB1266D" w14:textId="01F340F0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A4C82">
              <w:rPr>
                <w:rFonts w:ascii="Times New Roman" w:hAnsi="Times New Roman" w:cs="Times New Roman" w:hint="eastAsia"/>
              </w:rPr>
              <w:t>；</w:t>
            </w:r>
          </w:p>
          <w:p w14:paraId="731BEF0C" w14:textId="5ECF7DC6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A4C8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A4C8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1AE9C31" w14:textId="19F15C4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D4DA3" w:rsidRPr="00CD4DA3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D2479A" w14:textId="6C523357" w:rsidR="00491114" w:rsidRDefault="00F741F3" w:rsidP="0097497A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741F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7F3AC3FA" wp14:editId="0C524906">
            <wp:simplePos x="0" y="0"/>
            <wp:positionH relativeFrom="column">
              <wp:posOffset>4724400</wp:posOffset>
            </wp:positionH>
            <wp:positionV relativeFrom="paragraph">
              <wp:posOffset>119108</wp:posOffset>
            </wp:positionV>
            <wp:extent cx="778510" cy="549275"/>
            <wp:effectExtent l="0" t="0" r="254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DA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48FDFEB6" wp14:editId="39DCE78A">
            <wp:simplePos x="0" y="0"/>
            <wp:positionH relativeFrom="column">
              <wp:posOffset>2786561</wp:posOffset>
            </wp:positionH>
            <wp:positionV relativeFrom="paragraph">
              <wp:posOffset>38644</wp:posOffset>
            </wp:positionV>
            <wp:extent cx="800100" cy="46837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8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C9">
        <w:rPr>
          <w:rFonts w:ascii="Times New Roman" w:eastAsia="宋体" w:hAnsi="Times New Roman" w:cs="Times New Roman" w:hint="eastAsia"/>
          <w:szCs w:val="21"/>
        </w:rPr>
        <w:t>审核日期：</w:t>
      </w:r>
      <w:r w:rsidR="00CD4DA3">
        <w:rPr>
          <w:rFonts w:ascii="Times New Roman" w:eastAsia="宋体" w:hAnsi="Times New Roman" w:cs="Times New Roman" w:hint="eastAsia"/>
          <w:szCs w:val="21"/>
        </w:rPr>
        <w:t>2</w:t>
      </w:r>
      <w:r w:rsidR="00CD4DA3">
        <w:rPr>
          <w:rFonts w:ascii="Times New Roman" w:eastAsia="宋体" w:hAnsi="Times New Roman" w:cs="Times New Roman"/>
          <w:szCs w:val="21"/>
        </w:rPr>
        <w:t>021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67C9">
        <w:rPr>
          <w:rFonts w:ascii="Times New Roman" w:eastAsia="宋体" w:hAnsi="Times New Roman" w:cs="Times New Roman" w:hint="eastAsia"/>
          <w:szCs w:val="21"/>
        </w:rPr>
        <w:t>年</w:t>
      </w:r>
      <w:r w:rsidR="00CD4DA3">
        <w:rPr>
          <w:rFonts w:ascii="Times New Roman" w:eastAsia="宋体" w:hAnsi="Times New Roman" w:cs="Times New Roman" w:hint="eastAsia"/>
          <w:szCs w:val="21"/>
        </w:rPr>
        <w:t>0</w:t>
      </w:r>
      <w:r w:rsidR="00CD4DA3">
        <w:rPr>
          <w:rFonts w:ascii="Times New Roman" w:eastAsia="宋体" w:hAnsi="Times New Roman" w:cs="Times New Roman"/>
          <w:szCs w:val="21"/>
        </w:rPr>
        <w:t>9</w:t>
      </w:r>
      <w:r w:rsidR="00B367C9">
        <w:rPr>
          <w:rFonts w:ascii="Times New Roman" w:eastAsia="宋体" w:hAnsi="Times New Roman" w:cs="Times New Roman" w:hint="eastAsia"/>
          <w:szCs w:val="21"/>
        </w:rPr>
        <w:t>月</w:t>
      </w:r>
      <w:r w:rsidR="00CD4DA3">
        <w:rPr>
          <w:rFonts w:ascii="Times New Roman" w:eastAsia="宋体" w:hAnsi="Times New Roman" w:cs="Times New Roman" w:hint="eastAsia"/>
          <w:szCs w:val="21"/>
        </w:rPr>
        <w:t>1</w:t>
      </w:r>
      <w:r w:rsidR="0097497A">
        <w:rPr>
          <w:rFonts w:ascii="Times New Roman" w:eastAsia="宋体" w:hAnsi="Times New Roman" w:cs="Times New Roman"/>
          <w:szCs w:val="21"/>
        </w:rPr>
        <w:t>7</w:t>
      </w:r>
      <w:r w:rsidR="00B367C9">
        <w:rPr>
          <w:rFonts w:ascii="Times New Roman" w:eastAsia="宋体" w:hAnsi="Times New Roman" w:cs="Times New Roman" w:hint="eastAsia"/>
          <w:szCs w:val="21"/>
        </w:rPr>
        <w:t>日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B367C9">
        <w:rPr>
          <w:rFonts w:ascii="Times New Roman" w:eastAsia="宋体" w:hAnsi="Times New Roman" w:cs="Times New Roman" w:hint="eastAsia"/>
          <w:szCs w:val="21"/>
        </w:rPr>
        <w:t>审核员：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B367C9">
        <w:rPr>
          <w:rFonts w:eastAsia="宋体" w:hint="eastAsia"/>
        </w:rPr>
        <w:t>企业</w:t>
      </w:r>
      <w:r w:rsidR="00B367C9">
        <w:rPr>
          <w:rFonts w:hint="eastAsia"/>
        </w:rPr>
        <w:t>部门</w:t>
      </w:r>
      <w:r w:rsidR="00B367C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5C6A" w14:textId="77777777" w:rsidR="00445B85" w:rsidRDefault="00445B85">
      <w:r>
        <w:separator/>
      </w:r>
    </w:p>
  </w:endnote>
  <w:endnote w:type="continuationSeparator" w:id="0">
    <w:p w14:paraId="1C422B68" w14:textId="77777777" w:rsidR="00445B85" w:rsidRDefault="0044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8499" w14:textId="77777777" w:rsidR="00445B85" w:rsidRDefault="00445B85">
      <w:r>
        <w:separator/>
      </w:r>
    </w:p>
  </w:footnote>
  <w:footnote w:type="continuationSeparator" w:id="0">
    <w:p w14:paraId="020BB3BC" w14:textId="77777777" w:rsidR="00445B85" w:rsidRDefault="0044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857F" w14:textId="77777777" w:rsidR="00491114" w:rsidRDefault="00B367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AC709D" wp14:editId="7E69391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E21ED2" w14:textId="77777777" w:rsidR="00491114" w:rsidRDefault="00B367C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C53547" w14:textId="77777777" w:rsidR="00491114" w:rsidRDefault="00445B8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5C0CD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720ACBB" w14:textId="2DF2A979" w:rsidR="00491114" w:rsidRDefault="00B367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97497A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367C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367C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367C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599E093" w14:textId="77777777" w:rsidR="00491114" w:rsidRDefault="00445B85">
    <w:pPr>
      <w:rPr>
        <w:sz w:val="18"/>
        <w:szCs w:val="18"/>
      </w:rPr>
    </w:pPr>
    <w:r>
      <w:rPr>
        <w:sz w:val="18"/>
      </w:rPr>
      <w:pict w14:anchorId="709C4C1B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897"/>
    <w:rsid w:val="002E0AFD"/>
    <w:rsid w:val="00445B85"/>
    <w:rsid w:val="006E0541"/>
    <w:rsid w:val="00725897"/>
    <w:rsid w:val="008A4C82"/>
    <w:rsid w:val="0097497A"/>
    <w:rsid w:val="00A639C6"/>
    <w:rsid w:val="00B367C9"/>
    <w:rsid w:val="00CD4DA3"/>
    <w:rsid w:val="00D75321"/>
    <w:rsid w:val="00F741F3"/>
    <w:rsid w:val="00FC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AA0E8B"/>
  <w15:docId w15:val="{8A2A3897-D04F-40FF-9E2D-39EBF7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2017-03-07T01:14:00Z</cp:lastPrinted>
  <dcterms:created xsi:type="dcterms:W3CDTF">2015-10-14T00:36:00Z</dcterms:created>
  <dcterms:modified xsi:type="dcterms:W3CDTF">2021-09-17T01:13:00Z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