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成功超声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8月12日 上午至2021年08月1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