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0066-2017-2019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陕西金叶印务有限公司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牛小英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15929980966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