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06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宝鸡万合科达机械设备有限公司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809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384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