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宝鸡万合科达机械设备有限公司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王敏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王敏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2025年08月30日上午至2025年08月30日上午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2986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