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0293-2020-QEO-2021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河北中能国建管道设备制造有限公司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zhongneng guojian pipeline equipment manufacturing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河北省沧州市孟村回族自治县东河工业区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061400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河北省沧州市孟村回族自治县东河工业区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061400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河北省沧州市孟村回族自治县东河工业区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061400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91130930MA07R1G05U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13643175999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赵怀杰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Q:40,E:40,O:40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