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832DE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832DE0" w:rsidRDefault="003A62C3" w:rsidP="00832DE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832DE0" w:rsidRDefault="003A62C3" w:rsidP="00832DE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832DE0" w:rsidRDefault="003A62C3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832DE0" w:rsidRDefault="003A62C3" w:rsidP="00D9294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832DE0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832DE0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151361">
              <w:rPr>
                <w:rFonts w:ascii="楷体" w:eastAsia="楷体" w:hAnsi="楷体" w:hint="eastAsia"/>
                <w:sz w:val="24"/>
                <w:szCs w:val="24"/>
              </w:rPr>
              <w:t>李斌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D9294F">
              <w:rPr>
                <w:rFonts w:ascii="楷体" w:eastAsia="楷体" w:hAnsi="楷体" w:hint="eastAsia"/>
                <w:sz w:val="24"/>
                <w:szCs w:val="24"/>
              </w:rPr>
              <w:t>张丽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832DE0" w:rsidRDefault="003A62C3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832DE0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832DE0" w:rsidRDefault="003A62C3" w:rsidP="00F2141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F21411">
              <w:rPr>
                <w:rFonts w:ascii="楷体" w:eastAsia="楷体" w:hAnsi="楷体" w:hint="eastAsia"/>
                <w:sz w:val="24"/>
                <w:szCs w:val="24"/>
              </w:rPr>
              <w:t>强兴  田玉发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F2141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21411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21411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832DE0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832DE0" w:rsidRDefault="003A62C3" w:rsidP="00151361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951F52" w:rsidRPr="00832DE0">
              <w:rPr>
                <w:rFonts w:ascii="楷体" w:eastAsia="楷体" w:hAnsi="楷体" w:cs="Arial" w:hint="eastAsia"/>
                <w:szCs w:val="21"/>
              </w:rPr>
              <w:t>QMS:5.3组织的岗位、职责和权限、6.2质量目标、7.1.5监视和测量资源、8.6产品和服务的放行、8.7不合格输出的控制，</w:t>
            </w:r>
            <w:r w:rsidR="00951F52" w:rsidRPr="00832DE0">
              <w:rPr>
                <w:rFonts w:ascii="楷体" w:eastAsia="楷体" w:hAnsi="楷体" w:cs="Arial" w:hint="eastAsia"/>
                <w:b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2C60B0" w:rsidRPr="00832DE0" w:rsidRDefault="002C60B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832DE0" w:rsidTr="006F3DBC">
        <w:trPr>
          <w:trHeight w:val="516"/>
        </w:trPr>
        <w:tc>
          <w:tcPr>
            <w:tcW w:w="1809" w:type="dxa"/>
          </w:tcPr>
          <w:p w:rsidR="00951F52" w:rsidRPr="00832DE0" w:rsidRDefault="00951F52" w:rsidP="00A42E5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  <w:bookmarkStart w:id="0" w:name="_GoBack"/>
            <w:bookmarkEnd w:id="0"/>
          </w:p>
        </w:tc>
        <w:tc>
          <w:tcPr>
            <w:tcW w:w="1311" w:type="dxa"/>
          </w:tcPr>
          <w:p w:rsidR="00951F52" w:rsidRPr="00832DE0" w:rsidRDefault="00F21411" w:rsidP="00832DE0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</w:t>
            </w:r>
            <w:r w:rsidR="00951F52"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5.3</w:t>
            </w:r>
          </w:p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32DE0" w:rsidRDefault="00372871" w:rsidP="0037287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质检部</w:t>
            </w:r>
            <w:r w:rsidR="00951F52" w:rsidRPr="0037287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长介绍</w:t>
            </w:r>
            <w:r w:rsidR="00951F52"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</w:t>
            </w:r>
            <w:r w:rsidR="001513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不合格品</w:t>
            </w:r>
            <w:r w:rsidR="00951F52"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控制。</w:t>
            </w:r>
          </w:p>
        </w:tc>
        <w:tc>
          <w:tcPr>
            <w:tcW w:w="1585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832DE0" w:rsidTr="006F3DBC">
        <w:trPr>
          <w:trHeight w:val="516"/>
        </w:trPr>
        <w:tc>
          <w:tcPr>
            <w:tcW w:w="1809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832DE0" w:rsidRDefault="00F21411" w:rsidP="00832D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</w:t>
            </w:r>
            <w:r w:rsidR="00951F52" w:rsidRPr="00832DE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951F52" w:rsidRPr="00832DE0" w:rsidRDefault="00951F52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951F52" w:rsidRPr="00832DE0" w:rsidRDefault="00951F52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sz w:val="24"/>
                <w:szCs w:val="24"/>
              </w:rPr>
              <w:t>检验项目漏、错率＜2％；产品出厂合格率100％；</w:t>
            </w:r>
          </w:p>
          <w:p w:rsidR="00951F52" w:rsidRPr="00832DE0" w:rsidRDefault="00FA5820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2021.6.28日</w:t>
            </w:r>
            <w:r w:rsidR="00951F52" w:rsidRPr="00832DE0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832DE0" w:rsidTr="006F3DBC">
        <w:trPr>
          <w:trHeight w:val="516"/>
        </w:trPr>
        <w:tc>
          <w:tcPr>
            <w:tcW w:w="1809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bCs/>
                <w:sz w:val="24"/>
                <w:szCs w:val="24"/>
              </w:rPr>
              <w:t>监视和测量资源</w:t>
            </w:r>
          </w:p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bCs/>
                <w:sz w:val="24"/>
                <w:szCs w:val="24"/>
              </w:rPr>
              <w:t>Q7.1.5</w:t>
            </w:r>
          </w:p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 w:rsidR="00951F52" w:rsidRPr="00FA5820" w:rsidRDefault="00951F52" w:rsidP="00832DE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公司提供《计量</w:t>
            </w:r>
            <w:r w:rsidRPr="00FA5820">
              <w:rPr>
                <w:rFonts w:ascii="楷体" w:eastAsia="楷体" w:hAnsi="楷体" w:cs="宋体" w:hint="eastAsia"/>
                <w:sz w:val="24"/>
                <w:szCs w:val="24"/>
              </w:rPr>
              <w:t>器具台帐》，主要有</w:t>
            </w:r>
            <w:r w:rsidR="00FA5820">
              <w:rPr>
                <w:rFonts w:ascii="楷体" w:eastAsia="楷体" w:hAnsi="楷体" w:cs="宋体" w:hint="eastAsia"/>
                <w:sz w:val="24"/>
                <w:szCs w:val="24"/>
              </w:rPr>
              <w:t>万能材料试验机、冲击试验机、塞尺、卡尺、</w:t>
            </w:r>
            <w:r w:rsidR="00FA5820" w:rsidRPr="00FA5820">
              <w:rPr>
                <w:rFonts w:ascii="楷体" w:eastAsia="楷体" w:hAnsi="楷体" w:cs="宋体" w:hint="eastAsia"/>
                <w:sz w:val="24"/>
                <w:szCs w:val="24"/>
              </w:rPr>
              <w:t>光谱仪、热电偶、硬度计、焊接检验尺</w:t>
            </w:r>
            <w:r w:rsidRPr="00FA5820">
              <w:rPr>
                <w:rFonts w:ascii="楷体" w:eastAsia="楷体" w:hAnsi="楷体" w:cs="宋体" w:hint="eastAsia"/>
                <w:sz w:val="24"/>
                <w:szCs w:val="24"/>
              </w:rPr>
              <w:t>等监视和测量设备，规定检定/校准周期为1年。</w:t>
            </w:r>
          </w:p>
          <w:p w:rsidR="00FA5820" w:rsidRPr="00FA5820" w:rsidRDefault="00FA5820" w:rsidP="00FA5820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A5820">
              <w:rPr>
                <w:rFonts w:ascii="楷体" w:eastAsia="楷体" w:hAnsi="楷体" w:cs="宋体" w:hint="eastAsia"/>
                <w:sz w:val="24"/>
                <w:szCs w:val="24"/>
              </w:rPr>
              <w:t>查到以上</w:t>
            </w:r>
            <w:r w:rsidR="00951F52" w:rsidRPr="00FA5820">
              <w:rPr>
                <w:rFonts w:ascii="楷体" w:eastAsia="楷体" w:hAnsi="楷体" w:cs="宋体" w:hint="eastAsia"/>
                <w:sz w:val="24"/>
                <w:szCs w:val="24"/>
              </w:rPr>
              <w:t>监视和测量设备</w:t>
            </w:r>
            <w:r w:rsidRPr="00FA5820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="00951F52" w:rsidRPr="00FA5820">
              <w:rPr>
                <w:rFonts w:ascii="楷体" w:eastAsia="楷体" w:hAnsi="楷体" w:cs="宋体" w:hint="eastAsia"/>
                <w:sz w:val="24"/>
                <w:szCs w:val="24"/>
              </w:rPr>
              <w:t>校准证书</w:t>
            </w:r>
            <w:r w:rsidRPr="00FA5820">
              <w:rPr>
                <w:rFonts w:ascii="楷体" w:eastAsia="楷体" w:hAnsi="楷体" w:cs="宋体" w:hint="eastAsia"/>
                <w:sz w:val="24"/>
                <w:szCs w:val="24"/>
              </w:rPr>
              <w:t>，校准日期2021.5.26日，在有效期内，见附件。</w:t>
            </w:r>
          </w:p>
          <w:p w:rsidR="00951F52" w:rsidRPr="00832DE0" w:rsidRDefault="00FA5820" w:rsidP="00FA5820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FA5820">
              <w:rPr>
                <w:rFonts w:ascii="楷体" w:eastAsia="楷体" w:hAnsi="楷体" w:cs="宋体" w:hint="eastAsia"/>
                <w:sz w:val="24"/>
                <w:szCs w:val="24"/>
              </w:rPr>
              <w:t>上次</w:t>
            </w:r>
            <w:r w:rsidR="00951F52" w:rsidRPr="00FA5820">
              <w:rPr>
                <w:rFonts w:ascii="楷体" w:eastAsia="楷体" w:hAnsi="楷体" w:cs="宋体" w:hint="eastAsia"/>
                <w:sz w:val="24"/>
                <w:szCs w:val="24"/>
              </w:rPr>
              <w:t>不符合</w:t>
            </w:r>
            <w:r w:rsidRPr="00FA5820">
              <w:rPr>
                <w:rFonts w:ascii="楷体" w:eastAsia="楷体" w:hAnsi="楷体" w:cs="宋体" w:hint="eastAsia"/>
                <w:sz w:val="24"/>
                <w:szCs w:val="24"/>
              </w:rPr>
              <w:t>已关闭</w:t>
            </w:r>
            <w:r w:rsidR="00951F52" w:rsidRPr="00FA582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51F52" w:rsidRPr="00832DE0" w:rsidRDefault="00DE1C43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951F52" w:rsidRPr="00832DE0" w:rsidTr="006F3DBC">
        <w:trPr>
          <w:trHeight w:val="516"/>
        </w:trPr>
        <w:tc>
          <w:tcPr>
            <w:tcW w:w="1809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51F52" w:rsidRPr="00832DE0" w:rsidRDefault="00951F52" w:rsidP="00832DE0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951F52" w:rsidRPr="00832DE0" w:rsidRDefault="00951F52" w:rsidP="00832DE0">
            <w:pPr>
              <w:widowControl/>
              <w:numPr>
                <w:ilvl w:val="0"/>
                <w:numId w:val="4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951F52" w:rsidRPr="00832DE0" w:rsidRDefault="00951F52" w:rsidP="00832DE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4E2EB1" w:rsidRDefault="004E2EB1" w:rsidP="004E2EB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0606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检验依据：公司制定的进货检验规程。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入库前，通常采取验证供方产品规格尺寸、合格证和数量的方式，合格后方可入库。</w:t>
            </w:r>
          </w:p>
          <w:p w:rsidR="004E2EB1" w:rsidRDefault="004E2EB1" w:rsidP="004356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435619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820E3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3561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820E3B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43561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日钢管原材料复检报告，规格</w:t>
            </w:r>
            <w:r w:rsidR="00435619">
              <w:rPr>
                <w:rFonts w:ascii="楷体" w:eastAsia="楷体" w:hAnsi="楷体" w:hint="eastAsia"/>
                <w:sz w:val="24"/>
                <w:szCs w:val="24"/>
              </w:rPr>
              <w:t>60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X</w:t>
            </w:r>
            <w:r w:rsidR="0043561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，材质</w:t>
            </w:r>
            <w:proofErr w:type="spellStart"/>
            <w:r w:rsidR="00435619">
              <w:rPr>
                <w:rFonts w:ascii="楷体" w:eastAsia="楷体" w:hAnsi="楷体" w:hint="eastAsia"/>
                <w:sz w:val="24"/>
                <w:szCs w:val="24"/>
              </w:rPr>
              <w:t>Gr.B</w:t>
            </w:r>
            <w:proofErr w:type="spellEnd"/>
            <w:r w:rsidR="00556CB6">
              <w:rPr>
                <w:rFonts w:ascii="楷体" w:eastAsia="楷体" w:hAnsi="楷体" w:hint="eastAsia"/>
                <w:sz w:val="24"/>
                <w:szCs w:val="24"/>
              </w:rPr>
              <w:t>，对化学成分和机械性能进行了检验，检验结果合格，检验员</w:t>
            </w:r>
            <w:r w:rsidR="00435619">
              <w:rPr>
                <w:rFonts w:ascii="楷体" w:eastAsia="楷体" w:hAnsi="楷体" w:hint="eastAsia"/>
                <w:sz w:val="24"/>
                <w:szCs w:val="24"/>
              </w:rPr>
              <w:t>李斌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E2EB1" w:rsidRDefault="004E2EB1" w:rsidP="004E2EB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532C46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32C4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32C46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日圆钢原材料复检报告，规格</w:t>
            </w:r>
            <w:r w:rsidR="00532C4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0，材质</w:t>
            </w:r>
            <w:r w:rsidR="00532C46">
              <w:rPr>
                <w:rFonts w:ascii="楷体" w:eastAsia="楷体" w:hAnsi="楷体" w:hint="eastAsia"/>
                <w:sz w:val="24"/>
                <w:szCs w:val="24"/>
              </w:rPr>
              <w:t>A105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，对化学成分和机械性能进行了检验，检验结果合格，检验员</w:t>
            </w:r>
            <w:r w:rsidR="00532C46">
              <w:rPr>
                <w:rFonts w:ascii="楷体" w:eastAsia="楷体" w:hAnsi="楷体" w:hint="eastAsia"/>
                <w:sz w:val="24"/>
                <w:szCs w:val="24"/>
              </w:rPr>
              <w:t>李斌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56CB6" w:rsidRDefault="00556CB6" w:rsidP="00556CB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查到202</w:t>
            </w:r>
            <w:r w:rsidR="0013530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3530C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3530C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日钢板原材料复检报告，规格</w:t>
            </w:r>
            <w:r w:rsidR="0013530C">
              <w:rPr>
                <w:rFonts w:ascii="楷体" w:eastAsia="楷体" w:hAnsi="楷体" w:hint="eastAsia"/>
                <w:sz w:val="24"/>
                <w:szCs w:val="24"/>
              </w:rPr>
              <w:t>10X2500X9000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mm，材质</w:t>
            </w:r>
            <w:r w:rsidR="0013530C">
              <w:rPr>
                <w:rFonts w:ascii="楷体" w:eastAsia="楷体" w:hAnsi="楷体" w:hint="eastAsia"/>
                <w:sz w:val="24"/>
                <w:szCs w:val="24"/>
              </w:rPr>
              <w:t>A515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，对化学成分和机械性能进行了检验，检验结果合格，检验员</w:t>
            </w:r>
            <w:r w:rsidR="0013530C">
              <w:rPr>
                <w:rFonts w:ascii="楷体" w:eastAsia="楷体" w:hAnsi="楷体" w:hint="eastAsia"/>
                <w:sz w:val="24"/>
                <w:szCs w:val="24"/>
              </w:rPr>
              <w:t>李斌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85D13" w:rsidRDefault="00B85D13" w:rsidP="00B85D13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5B51CD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B51C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B51CD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5B51CD">
              <w:rPr>
                <w:rFonts w:ascii="楷体" w:eastAsia="楷体" w:hAnsi="楷体" w:hint="eastAsia"/>
                <w:sz w:val="24"/>
                <w:szCs w:val="24"/>
              </w:rPr>
              <w:t>无缝钢管圆管</w:t>
            </w:r>
            <w:proofErr w:type="gramStart"/>
            <w:r w:rsidR="005B51CD">
              <w:rPr>
                <w:rFonts w:ascii="楷体" w:eastAsia="楷体" w:hAnsi="楷体" w:hint="eastAsia"/>
                <w:sz w:val="24"/>
                <w:szCs w:val="24"/>
              </w:rPr>
              <w:t>坯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原材料复检报告，规格</w:t>
            </w:r>
            <w:r w:rsidR="005B51C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0，材质3</w:t>
            </w:r>
            <w:r w:rsidR="005B51CD">
              <w:rPr>
                <w:rFonts w:ascii="楷体" w:eastAsia="楷体" w:hAnsi="楷体" w:hint="eastAsia"/>
                <w:sz w:val="24"/>
                <w:szCs w:val="24"/>
              </w:rPr>
              <w:t>0400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，对化学成分和机械性能进行了检验，检验结果合格，检验员</w:t>
            </w:r>
            <w:r w:rsidR="005B51CD">
              <w:rPr>
                <w:rFonts w:ascii="楷体" w:eastAsia="楷体" w:hAnsi="楷体" w:hint="eastAsia"/>
                <w:sz w:val="24"/>
                <w:szCs w:val="24"/>
              </w:rPr>
              <w:t>李斌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B51CD" w:rsidRDefault="005B51CD" w:rsidP="005B51CD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查到20</w:t>
            </w:r>
            <w:r w:rsidR="003B00B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B00B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B00B7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日法兰锻坯原材料复检报告，规格</w:t>
            </w:r>
            <w:r w:rsidR="003B00B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0，材质316，对化学成分和机械性能进行了检验，检验结果合格，检验员</w:t>
            </w:r>
            <w:r w:rsidR="003B00B7">
              <w:rPr>
                <w:rFonts w:ascii="楷体" w:eastAsia="楷体" w:hAnsi="楷体" w:hint="eastAsia"/>
                <w:sz w:val="24"/>
                <w:szCs w:val="24"/>
              </w:rPr>
              <w:t>李斌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E2EB1" w:rsidRDefault="00CB546D" w:rsidP="004E2EB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查防腐管子产品质量证明书，2021.6.30日进厂1个，对化学成分、力学性能、表面质量、规格进行了检验，检验结果合格，检验员李斌</w:t>
            </w:r>
            <w:r w:rsidR="004E2EB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74BBD" w:rsidRDefault="00D74BBD" w:rsidP="00D74BB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CB546D">
              <w:rPr>
                <w:rFonts w:ascii="楷体" w:eastAsia="楷体" w:hAnsi="楷体" w:hint="eastAsia"/>
                <w:sz w:val="24"/>
                <w:szCs w:val="24"/>
              </w:rPr>
              <w:t>单头管箍产品质量证明书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，2020.</w:t>
            </w:r>
            <w:r w:rsidR="00CB546D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CB546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日进厂</w:t>
            </w:r>
            <w:r w:rsidR="00CB546D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个，对</w:t>
            </w:r>
            <w:r w:rsidR="00CB546D">
              <w:rPr>
                <w:rFonts w:ascii="楷体" w:eastAsia="楷体" w:hAnsi="楷体" w:hint="eastAsia"/>
                <w:sz w:val="24"/>
                <w:szCs w:val="24"/>
              </w:rPr>
              <w:t>化学成分、力学性能、表面质量、规格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进行了检验，检验结果合格，检验员</w:t>
            </w:r>
            <w:r w:rsidR="00CB546D">
              <w:rPr>
                <w:rFonts w:ascii="楷体" w:eastAsia="楷体" w:hAnsi="楷体" w:hint="eastAsia"/>
                <w:sz w:val="24"/>
                <w:szCs w:val="24"/>
              </w:rPr>
              <w:t>李斌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E2EB1" w:rsidRDefault="0031224A" w:rsidP="004E2EB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查锻制管帽外形尺寸报告，2021.6.29日进厂1个，对表面质量、规格尺寸、形位偏差进行了检验，检验结果合格，检验员王猛</w:t>
            </w:r>
            <w:r w:rsidR="004E2EB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E2EB1" w:rsidRDefault="007A4829" w:rsidP="004E2EB1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360" w:lineRule="auto"/>
              <w:ind w:leftChars="51" w:left="107" w:firstLineChars="150" w:firstLine="36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查到了</w:t>
            </w:r>
            <w:r w:rsidR="004E2EB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供方圆钢质量证明书、钢管质量证明书</w:t>
            </w:r>
            <w:r w:rsidR="004E2EB1">
              <w:rPr>
                <w:rFonts w:ascii="楷体" w:eastAsia="楷体" w:hAnsi="楷体" w:cs="Arial" w:hint="eastAsia"/>
                <w:color w:val="0070C0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color w:val="0070C0"/>
                <w:sz w:val="24"/>
                <w:szCs w:val="24"/>
              </w:rPr>
              <w:t>钢板</w:t>
            </w:r>
            <w:r w:rsidR="004E2EB1">
              <w:rPr>
                <w:rFonts w:ascii="楷体" w:eastAsia="楷体" w:hAnsi="楷体" w:cs="Arial" w:hint="eastAsia"/>
                <w:color w:val="0070C0"/>
                <w:sz w:val="24"/>
                <w:szCs w:val="24"/>
              </w:rPr>
              <w:t>产品质量证明书。</w:t>
            </w:r>
          </w:p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951F52" w:rsidRPr="00832DE0" w:rsidRDefault="00951F52" w:rsidP="00832DE0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9E1DA1" w:rsidRDefault="009E1DA1" w:rsidP="009E1DA1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2021.3.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12日推制无缝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弯头制造</w:t>
            </w: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流程卡，对下料、推制、整形、热处理、端部加工、表面处理等过程按照要求进行了检验，结果合格，检验员张立。</w:t>
            </w:r>
          </w:p>
          <w:p w:rsidR="00717E1B" w:rsidRDefault="00717E1B" w:rsidP="00717E1B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2021.4.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18日推制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508X9.53无缝弯头制造</w:t>
            </w: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流程卡，对下料、推制、整形、热处理、端部加工、表面处理等过程按照要求进行了检验，结果合格，检验员张立。</w:t>
            </w:r>
          </w:p>
          <w:p w:rsidR="001B6EAB" w:rsidRDefault="001B6EAB" w:rsidP="001B6EAB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2021.4.18日压制89X7.6/48X5无缝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异径管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制造</w:t>
            </w: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流程卡，对下料、压制、整形、热处理、端部加工、表面处理等过程按照要求进行了检验，结果合格，检验员张国栋。</w:t>
            </w:r>
          </w:p>
          <w:p w:rsidR="00972F6D" w:rsidRDefault="00972F6D" w:rsidP="00972F6D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2021.5.31钢制有缝弯头（</w:t>
            </w:r>
            <w:r w:rsidR="003A7F82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508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X10）工序过程</w:t>
            </w: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卡，对下料、压片、对焊成型、整形、热处理、端部加工、表面处理、喷涂、标记等过程按照要求进行了检验，结果合格，检验员高绍海。</w:t>
            </w:r>
          </w:p>
          <w:p w:rsidR="003A7F82" w:rsidRDefault="003A7F82" w:rsidP="003A7F82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2021.5.31钢制有缝三通（610X10/508X10）工序过程</w:t>
            </w: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卡，对下料、压片、对焊成型、整形、热处理、端部加工、表面处理、喷涂、标记等过程按照要求进行了检验，结果合格，检验员高绍海。</w:t>
            </w:r>
          </w:p>
          <w:p w:rsidR="00972F6D" w:rsidRDefault="00902339" w:rsidP="009F7FFD">
            <w:pPr>
              <w:spacing w:line="360" w:lineRule="auto"/>
              <w:ind w:left="405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2021.3.12</w:t>
            </w:r>
            <w:r w:rsidRPr="00902339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钢制法兰加工工艺流程卡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，产品型号DN300RF，对车削、钻孔、无损检测、标识等过程进行了检验，结果合格，检验员张国栋</w:t>
            </w:r>
            <w:r w:rsidR="00397104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397104" w:rsidRDefault="00397104" w:rsidP="00397104">
            <w:pPr>
              <w:spacing w:line="360" w:lineRule="auto"/>
              <w:ind w:left="405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 w:rsidRPr="006974A7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2021.3.12</w:t>
            </w:r>
            <w:r w:rsidRPr="00902339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钢制法兰加工工艺流程卡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，产品型号DN200RF，对车削、钻孔、无损检测、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标识等过程进行了检验，结果合格，检验员张国栋。</w:t>
            </w:r>
          </w:p>
          <w:p w:rsidR="00397104" w:rsidRPr="00397104" w:rsidRDefault="006F3DBC" w:rsidP="009F7FFD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color w:val="000000"/>
                <w:sz w:val="24"/>
                <w:szCs w:val="24"/>
              </w:rPr>
              <w:t>查到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2021.6.26日理化分析检测报告，对45°弯头、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异径管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、管帽等产品的化学成分、力学性能进行了检测，结果合格，检验员王琳。</w:t>
            </w:r>
          </w:p>
          <w:p w:rsidR="001C3947" w:rsidRDefault="001C3947" w:rsidP="001C3947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查到20</w:t>
            </w:r>
            <w:r w:rsidR="006F3DB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6F3DB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.2</w:t>
            </w:r>
            <w:r w:rsidR="006F3DB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日热处理报告，产品名称</w:t>
            </w:r>
            <w:r w:rsidR="006F3DB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管</w:t>
            </w:r>
            <w:r w:rsidR="006F3DB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帽、</w:t>
            </w:r>
            <w:proofErr w:type="gramStart"/>
            <w:r w:rsidR="006F3DB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异径管</w:t>
            </w:r>
            <w:proofErr w:type="gramEnd"/>
            <w:r w:rsidR="006F3DBC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、三通、法兰等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，热处理方法</w:t>
            </w:r>
            <w:r w:rsidR="009F3AB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正火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，附有热处理规范和热处理曲线图，报告人张砚军。</w:t>
            </w:r>
          </w:p>
          <w:p w:rsidR="006000AF" w:rsidRDefault="006000AF" w:rsidP="006000A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查到2021.6.27日超声波检测报告，产品名称弯头、三通、半管接头、法兰等，检测结果符合1级标准，产品合格，检测人单欣。</w:t>
            </w:r>
          </w:p>
          <w:p w:rsidR="001C3947" w:rsidRDefault="001C3947" w:rsidP="001C3947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查到20</w:t>
            </w:r>
            <w:r w:rsidR="006000A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6000A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6000A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日渗透检测报告，产品名称弯头、三通、半管接头、法兰等，检测结果符合1</w:t>
            </w:r>
            <w:r w:rsidR="006000A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级标准，产品合格，检测人</w:t>
            </w:r>
            <w:r w:rsidR="006000A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单欣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1C3947" w:rsidRDefault="001C3947" w:rsidP="001C3947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查到20</w:t>
            </w:r>
            <w:r w:rsidR="006000A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6000A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6000A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日磁粉检测报告，产品名称弯头、三通、半管接头、法兰等，检测结果符合1级标准，产品合格，检测人</w:t>
            </w:r>
            <w:r w:rsidR="006000A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单欣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951F52" w:rsidRPr="00832DE0" w:rsidRDefault="00951F52" w:rsidP="00832DE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抽查上述记录，均已</w:t>
            </w:r>
            <w:proofErr w:type="gramStart"/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按过程</w:t>
            </w:r>
            <w:proofErr w:type="gramEnd"/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 xml:space="preserve">检验规范进行了规定项目的检验，通过现场的核对，均符合要求。 </w:t>
            </w:r>
          </w:p>
          <w:p w:rsidR="00951F52" w:rsidRPr="00832DE0" w:rsidRDefault="00951F52" w:rsidP="00832DE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951F52" w:rsidRDefault="00951F52" w:rsidP="00832DE0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（三）成品检验：检验依据成品检验规范、图纸、国标，</w:t>
            </w:r>
          </w:p>
          <w:p w:rsidR="006F3DBC" w:rsidRDefault="006F3DBC" w:rsidP="006F3DBC">
            <w:pPr>
              <w:spacing w:line="360" w:lineRule="auto"/>
              <w:ind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抽查2021.6.29日外形尺寸报告，对45°弯头和90°弯头的表面质量、外径、内径、壁厚、坡口角度、钝边、形位偏差等进行了检验，结果合格，检验员王猛。</w:t>
            </w:r>
          </w:p>
          <w:p w:rsidR="006F3DBC" w:rsidRDefault="006F3DBC" w:rsidP="006F3DBC">
            <w:pPr>
              <w:spacing w:line="360" w:lineRule="auto"/>
              <w:ind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抽查2021.6.29日外形尺寸报告，对45°弯头和90°弯头的表面质量、外径、内径、壁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厚、坡口角度、钝边、形位偏差等进行了检验，结果合格，检验员王猛。</w:t>
            </w:r>
          </w:p>
          <w:p w:rsidR="006F3DBC" w:rsidRDefault="006F3DBC" w:rsidP="006F3DBC">
            <w:pPr>
              <w:spacing w:line="360" w:lineRule="auto"/>
              <w:ind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抽查2021.6.29日外形尺寸报告，对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异径管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的表面质量、外径、内径、壁厚、坡口角度、钝边、形位偏差等进行了检验，结果合格，检验员王猛。</w:t>
            </w:r>
          </w:p>
          <w:p w:rsidR="00991FA5" w:rsidRDefault="00991FA5" w:rsidP="00991FA5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0日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无缝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最终产品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检验记录，规格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508X9.53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80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，执行标准GB/T12459，对产品的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表面质量、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外径、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壁厚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、中心至端面、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端面公差、垂直公差、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坡口角度、钝边、硬度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、圆度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E654D0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高绍海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E654D0" w:rsidRDefault="00E654D0" w:rsidP="00E654D0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抽查2021.4.30日无缝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异径管最终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产品检验记录，规格88X7.65/48X5.08，数量500，执行标准GB/T12459，对产品的表面质量、外径、壁厚、中心至端面、端面公差、坡口角度、钝边、硬度、圆度等进行了检验，结果合格，检验员高绍海。</w:t>
            </w:r>
          </w:p>
          <w:p w:rsidR="00135786" w:rsidRDefault="00135786" w:rsidP="00135786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抽查2021.6.1日90°有缝弯头最终产品检验记录，规格610X10，数量45，执行标准GB/T13401，对产品的表面质量、外径、中心至端面、垂直度、坡口角度、钝边、硬度、圆度等进行了检验，结果合格，检验员高绍海。</w:t>
            </w:r>
          </w:p>
          <w:p w:rsidR="00135786" w:rsidRDefault="00135786" w:rsidP="00135786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2021.5.31日有缝三通最终产品检验记录，规格610X10/508x10，数量10，执行标准GB/T13401，对产品的表面质量、外径、壁厚、中心至端面、垂直度、坡口角度、钝边、硬度、圆度等进行了检验，结果合格，检验员高绍海。</w:t>
            </w:r>
          </w:p>
          <w:p w:rsidR="00991FA5" w:rsidRDefault="00991FA5" w:rsidP="00991FA5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平焊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法兰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最终产品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检验记录，规格DN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200RF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，数量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，执行标准HB/T20592，对产品的外径、厚度、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内径、</w:t>
            </w:r>
            <w:proofErr w:type="gramStart"/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凸</w:t>
            </w:r>
            <w:proofErr w:type="gramEnd"/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台高度、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中心圆直径、螺栓孔直径、螺栓孔数量、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螺栓孔间距、同轴度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等进行了检验，结果合格，检验员</w:t>
            </w:r>
            <w:r w:rsidR="00E87A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高绍海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5E4210" w:rsidRDefault="005E4210" w:rsidP="005E4210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抽查2021.3.25日平焊法兰最终产品检验记录，规格DN300RF，数量100，执行标准HB/T20592，对产品的外径、厚度、内径、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凸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台高度、中心圆直径、螺栓孔直径、螺栓孔数量、螺栓孔间距、同轴度等进行了检验，结果合格，检验员高绍海。</w:t>
            </w:r>
          </w:p>
          <w:p w:rsidR="005E4210" w:rsidRPr="005E4210" w:rsidRDefault="005E4210" w:rsidP="00991FA5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</w:p>
          <w:p w:rsidR="00991FA5" w:rsidRDefault="00991FA5" w:rsidP="00991FA5">
            <w:pPr>
              <w:spacing w:line="360" w:lineRule="auto"/>
              <w:ind w:left="405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提供《河北汇晟管道装备有限公司产品质量证明书》，</w:t>
            </w:r>
          </w:p>
          <w:p w:rsidR="00991FA5" w:rsidRDefault="00991FA5" w:rsidP="00991FA5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日产品质量证明书，对45度弯头</w:t>
            </w:r>
            <w:r w:rsidR="008D0939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产品的尺寸、表面质量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</w:t>
            </w:r>
            <w:r w:rsidR="008D0939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无损检测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、化学成分、屈服</w:t>
            </w:r>
            <w:r w:rsidR="008D0939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强度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、抗拉强度、伸长率、硬度等检验合格准予出厂，检验员</w:t>
            </w:r>
            <w:r w:rsidR="002466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李斌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011DE1" w:rsidRDefault="00011DE1" w:rsidP="00011DE1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日产品质量证明书，对45度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长半径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弯头产品的尺寸、表面质量、无损检测、化学成分、屈服强度、抗拉强度、伸长率、硬度等检验合格准予出厂，检验员李斌。</w:t>
            </w:r>
          </w:p>
          <w:p w:rsidR="00991FA5" w:rsidRDefault="00991FA5" w:rsidP="00991FA5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日产品质量证明书，对90度弯头产品的尺</w:t>
            </w:r>
            <w:r w:rsidR="0096039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尺寸、表面质量、无损检测、化学成分、屈服强度、抗拉强度、伸长率、硬度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等检验合格准予出厂，检验员</w:t>
            </w:r>
            <w:r w:rsidR="0024669D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李斌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011DE1" w:rsidRDefault="00011DE1" w:rsidP="00011DE1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日产品质量证明书，对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锻制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90度弯头产品的尺尺寸、表面质量、无损检测、化学成分、屈服强度、抗拉强度、伸长率、硬度等检验合格准予出厂，检验员李斌。</w:t>
            </w:r>
          </w:p>
          <w:p w:rsidR="0024669D" w:rsidRDefault="0024669D" w:rsidP="0024669D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日产品质量证明书，对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proofErr w:type="gramStart"/>
            <w:r w:rsidR="00C92A15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”</w:t>
            </w:r>
            <w:proofErr w:type="gramEnd"/>
            <w:r w:rsidR="0096039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同心</w:t>
            </w:r>
            <w:proofErr w:type="gramStart"/>
            <w:r w:rsidR="0096039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异径管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产品的</w:t>
            </w:r>
            <w:r w:rsidR="0096039F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尺寸、表面质量、无损检测、化学成分、屈服强度、抗拉强度、伸长率、硬度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等检验合格准予出厂，检验员李斌。</w:t>
            </w:r>
          </w:p>
          <w:p w:rsidR="00C92A15" w:rsidRDefault="00C92A15" w:rsidP="00C92A15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日产品质量证明书，对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”</w:t>
            </w:r>
            <w:proofErr w:type="gramEnd"/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 1</w:t>
            </w:r>
            <w:proofErr w:type="gramStart"/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”</w:t>
            </w:r>
            <w:proofErr w:type="gramEnd"/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三通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产品的尺寸、表面质量、无损检测、化学成分、屈服强度、抗拉强度、伸长率、硬度等检验合格准予出厂，检验员李斌。</w:t>
            </w:r>
          </w:p>
          <w:p w:rsidR="001F3AD9" w:rsidRDefault="001F3AD9" w:rsidP="001F3AD9">
            <w:pPr>
              <w:spacing w:line="360" w:lineRule="auto"/>
              <w:ind w:left="34" w:firstLineChars="200" w:firstLine="480"/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日产品质量证明书，对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”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”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三通产品的尺寸、表面质量、无损检测、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lastRenderedPageBreak/>
              <w:t>化学成分、屈服强度、抗拉强度、伸长率、硬度等检验合格准予出厂，检验员李斌。</w:t>
            </w:r>
          </w:p>
          <w:p w:rsidR="00991FA5" w:rsidRDefault="00991FA5" w:rsidP="00991FA5">
            <w:pPr>
              <w:spacing w:line="360" w:lineRule="auto"/>
              <w:ind w:left="34" w:firstLineChars="154" w:firstLine="37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21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 w:rsidR="00011DE1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30日产品质量证明书，对24</w:t>
            </w:r>
            <w:proofErr w:type="gramStart"/>
            <w:r w:rsidR="00017691">
              <w:rPr>
                <w:rFonts w:ascii="楷体" w:eastAsia="楷体" w:hAnsi="楷体" w:cs="Arial"/>
                <w:color w:val="000000"/>
                <w:sz w:val="24"/>
                <w:szCs w:val="24"/>
              </w:rPr>
              <w:t>”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法兰产品的</w:t>
            </w:r>
            <w:r w:rsidR="00D0791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尺寸、表面质量、无损检测、化学成分、屈服强度、抗拉强度、伸长率、硬度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等检验合格准予出厂，检验员</w:t>
            </w:r>
            <w:r w:rsidR="006A4F8E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李斌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。</w:t>
            </w:r>
          </w:p>
          <w:p w:rsidR="001F3AD9" w:rsidRDefault="001F3AD9" w:rsidP="001F3AD9">
            <w:pPr>
              <w:spacing w:line="360" w:lineRule="auto"/>
              <w:ind w:left="34" w:firstLineChars="154" w:firstLine="37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抽查2021.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0日产品质量证明书，对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NPS0.5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法兰产品的尺寸、表面质量、无损检测、化学成分、屈服强度、抗拉强度、伸长率、硬度等检验合格准予出厂，检验员李斌。</w:t>
            </w:r>
          </w:p>
          <w:p w:rsidR="001F3AD9" w:rsidRDefault="001F3AD9" w:rsidP="001F3AD9">
            <w:pPr>
              <w:spacing w:line="360" w:lineRule="auto"/>
              <w:ind w:left="34" w:firstLineChars="154" w:firstLine="37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抽查2021.5.10日产品质量证明书，对NPS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6X1.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开孔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法兰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盖</w:t>
            </w:r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产品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的尺寸、表面质量、无损检测、化学成分、屈服强度、抗拉强度、伸长率、硬度等检验合格准予出厂，检验员李斌。</w:t>
            </w:r>
          </w:p>
          <w:p w:rsidR="00D0791E" w:rsidRPr="00D0791E" w:rsidRDefault="00D0791E" w:rsidP="00991FA5">
            <w:pPr>
              <w:spacing w:line="360" w:lineRule="auto"/>
              <w:ind w:left="34" w:firstLineChars="200" w:firstLine="480"/>
              <w:rPr>
                <w:rFonts w:ascii="楷体" w:eastAsia="楷体" w:hAnsi="楷体" w:cs="Arial"/>
                <w:color w:val="000000"/>
                <w:sz w:val="24"/>
                <w:szCs w:val="24"/>
              </w:rPr>
            </w:pPr>
          </w:p>
          <w:p w:rsidR="00F30F07" w:rsidRPr="007701EA" w:rsidRDefault="00F30F07" w:rsidP="00F30F0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(四</w:t>
            </w:r>
            <w:r w:rsidRPr="007701EA">
              <w:rPr>
                <w:rFonts w:ascii="楷体" w:eastAsia="楷体" w:hAnsi="楷体" w:hint="eastAsia"/>
                <w:sz w:val="24"/>
                <w:szCs w:val="24"/>
              </w:rPr>
              <w:t>)提供2016.12.22日钢制对焊无缝弯头监督检验报告，结果合格，检验单位河北省管道元件产品质量监督检验中心；</w:t>
            </w:r>
          </w:p>
          <w:p w:rsidR="00F30F07" w:rsidRPr="007701EA" w:rsidRDefault="00F30F07" w:rsidP="00F30F0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01EA">
              <w:rPr>
                <w:rFonts w:ascii="楷体" w:eastAsia="楷体" w:hAnsi="楷体" w:hint="eastAsia"/>
                <w:sz w:val="24"/>
                <w:szCs w:val="24"/>
              </w:rPr>
              <w:t>提供2017.3.8</w:t>
            </w:r>
            <w:r w:rsidR="000D446C" w:rsidRPr="007701EA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7701EA">
              <w:rPr>
                <w:rFonts w:ascii="楷体" w:eastAsia="楷体" w:hAnsi="楷体" w:hint="eastAsia"/>
                <w:sz w:val="24"/>
                <w:szCs w:val="24"/>
              </w:rPr>
              <w:t>焊接管件（</w:t>
            </w:r>
            <w:r w:rsidR="000D446C" w:rsidRPr="007701EA">
              <w:rPr>
                <w:rFonts w:ascii="楷体" w:eastAsia="楷体" w:hAnsi="楷体" w:hint="eastAsia"/>
                <w:sz w:val="24"/>
                <w:szCs w:val="24"/>
              </w:rPr>
              <w:t>有缝</w:t>
            </w:r>
            <w:r w:rsidRPr="007701EA">
              <w:rPr>
                <w:rFonts w:ascii="楷体" w:eastAsia="楷体" w:hAnsi="楷体" w:hint="eastAsia"/>
                <w:sz w:val="24"/>
                <w:szCs w:val="24"/>
              </w:rPr>
              <w:t>弯头</w:t>
            </w:r>
            <w:r w:rsidR="00D81C8A" w:rsidRPr="007701EA">
              <w:rPr>
                <w:rFonts w:ascii="楷体" w:eastAsia="楷体" w:hAnsi="楷体" w:hint="eastAsia"/>
                <w:sz w:val="24"/>
                <w:szCs w:val="24"/>
              </w:rPr>
              <w:t>、三通</w:t>
            </w:r>
            <w:r w:rsidRPr="007701EA">
              <w:rPr>
                <w:rFonts w:ascii="楷体" w:eastAsia="楷体" w:hAnsi="楷体" w:hint="eastAsia"/>
                <w:sz w:val="24"/>
                <w:szCs w:val="24"/>
              </w:rPr>
              <w:t>等产品）特种设备型式试验报告，结果合格，检验单位国家仪器仪表元器件质量监督检验中心；</w:t>
            </w:r>
          </w:p>
          <w:p w:rsidR="00F30F07" w:rsidRPr="007701EA" w:rsidRDefault="00F30F07" w:rsidP="00F30F0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01EA">
              <w:rPr>
                <w:rFonts w:ascii="楷体" w:eastAsia="楷体" w:hAnsi="楷体" w:hint="eastAsia"/>
                <w:sz w:val="24"/>
                <w:szCs w:val="24"/>
              </w:rPr>
              <w:t>见附件。</w:t>
            </w:r>
          </w:p>
          <w:p w:rsidR="00F30F07" w:rsidRPr="007701EA" w:rsidRDefault="00F30F07" w:rsidP="00832DE0">
            <w:pPr>
              <w:spacing w:line="360" w:lineRule="auto"/>
              <w:ind w:left="34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951F52" w:rsidRPr="00832DE0" w:rsidRDefault="00951F52" w:rsidP="00832DE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 xml:space="preserve"> (</w:t>
            </w:r>
            <w:r w:rsidR="00F30F07">
              <w:rPr>
                <w:rFonts w:ascii="楷体" w:eastAsia="楷体" w:hAnsi="楷体" w:cs="Arial" w:hint="eastAsia"/>
                <w:sz w:val="24"/>
                <w:szCs w:val="24"/>
              </w:rPr>
              <w:t>五</w:t>
            </w: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)产品销售过程的检验：</w:t>
            </w:r>
          </w:p>
          <w:p w:rsidR="00951F52" w:rsidRPr="00832DE0" w:rsidRDefault="00951F52" w:rsidP="00832DE0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951F52" w:rsidRPr="00832DE0" w:rsidRDefault="00A23B6A" w:rsidP="00832DE0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：20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17344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t>6日的《销售服务过程检查记录表》，检查考评涉及内容：接单过程、采购过程、检验过程、交付过程、售后服务过程的要</w:t>
            </w:r>
            <w:r w:rsidR="00951F52" w:rsidRPr="00832DE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求，检查结果符合。</w:t>
            </w:r>
          </w:p>
          <w:p w:rsidR="00951F52" w:rsidRPr="00832DE0" w:rsidRDefault="00951F52" w:rsidP="00832DE0">
            <w:pPr>
              <w:pStyle w:val="ac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832DE0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 w:rsidR="00951F52" w:rsidRPr="00832DE0" w:rsidRDefault="00951F52" w:rsidP="00832DE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951F52" w:rsidRPr="00832DE0" w:rsidRDefault="00951F52" w:rsidP="00832DE0">
            <w:pPr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  <w:r w:rsidRPr="00832DE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951F52" w:rsidRPr="00832DE0" w:rsidRDefault="00DE1C43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832DE0" w:rsidRPr="00832DE0" w:rsidTr="006F3DBC">
        <w:trPr>
          <w:trHeight w:val="516"/>
        </w:trPr>
        <w:tc>
          <w:tcPr>
            <w:tcW w:w="1809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32DE0">
              <w:rPr>
                <w:rFonts w:ascii="楷体" w:eastAsia="楷体" w:hAnsi="楷体" w:cs="宋体" w:hint="eastAsia"/>
                <w:bCs/>
                <w:sz w:val="24"/>
                <w:szCs w:val="24"/>
              </w:rPr>
              <w:lastRenderedPageBreak/>
              <w:t>不合格品控制</w:t>
            </w:r>
          </w:p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Q8.7</w:t>
            </w:r>
          </w:p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32DE0" w:rsidRPr="00832DE0" w:rsidRDefault="00832DE0" w:rsidP="00832DE0">
            <w:pPr>
              <w:tabs>
                <w:tab w:val="left" w:pos="1600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作出</w:t>
            </w:r>
            <w:proofErr w:type="gramEnd"/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 xml:space="preserve">了规定，基本符合标准要求。 </w:t>
            </w:r>
          </w:p>
          <w:p w:rsidR="00832DE0" w:rsidRPr="00832DE0" w:rsidRDefault="00832DE0" w:rsidP="00832DE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采购验证时发现的不合格品采取直接退换货的方式。</w:t>
            </w:r>
          </w:p>
          <w:p w:rsidR="00832DE0" w:rsidRPr="00832DE0" w:rsidRDefault="00832DE0" w:rsidP="00CE714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生产过程中及产成品发现的不合格品</w:t>
            </w:r>
            <w:r w:rsidR="00A42E5C">
              <w:rPr>
                <w:rFonts w:ascii="楷体" w:eastAsia="楷体" w:hAnsi="楷体" w:cs="Arial" w:hint="eastAsia"/>
                <w:sz w:val="24"/>
                <w:szCs w:val="24"/>
              </w:rPr>
              <w:t>及时进行了返修，再检验合格后放行，但是未保留记录。由于员工技术熟练，产品工艺已定型，未发生报废情况</w:t>
            </w:r>
            <w:r w:rsidR="00CE714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832DE0" w:rsidRPr="00832DE0" w:rsidRDefault="00832DE0" w:rsidP="00CE714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32DE0">
              <w:rPr>
                <w:rFonts w:ascii="楷体" w:eastAsia="楷体" w:hAnsi="楷体" w:cs="Arial" w:hint="eastAsia"/>
                <w:sz w:val="24"/>
                <w:szCs w:val="24"/>
              </w:rPr>
              <w:t>交付后产生的不符合，采取直接退换货处理，目前为止尚未发生不合格情况，组织的不合格品控制基本有效。</w:t>
            </w:r>
          </w:p>
        </w:tc>
        <w:tc>
          <w:tcPr>
            <w:tcW w:w="1585" w:type="dxa"/>
          </w:tcPr>
          <w:p w:rsidR="00832DE0" w:rsidRPr="00832DE0" w:rsidRDefault="00DE1C43" w:rsidP="00832DE0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符合</w:t>
            </w:r>
          </w:p>
        </w:tc>
      </w:tr>
      <w:tr w:rsidR="00832DE0" w:rsidRPr="00832DE0">
        <w:trPr>
          <w:trHeight w:val="722"/>
        </w:trPr>
        <w:tc>
          <w:tcPr>
            <w:tcW w:w="1809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32DE0" w:rsidRPr="00832DE0" w:rsidRDefault="00832DE0" w:rsidP="00832DE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832DE0" w:rsidRPr="00832DE0" w:rsidRDefault="00832DE0" w:rsidP="00832DE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2C60B0">
      <w:pPr>
        <w:rPr>
          <w:rFonts w:ascii="楷体" w:eastAsia="楷体" w:hAnsi="楷体"/>
        </w:rPr>
      </w:pP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AA" w:rsidRDefault="00687EAA">
      <w:r>
        <w:separator/>
      </w:r>
    </w:p>
  </w:endnote>
  <w:endnote w:type="continuationSeparator" w:id="0">
    <w:p w:rsidR="00687EAA" w:rsidRDefault="0068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6F3DBC" w:rsidRDefault="006F3DB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2E5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2E5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F3DBC" w:rsidRDefault="006F3D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AA" w:rsidRDefault="00687EAA">
      <w:r>
        <w:separator/>
      </w:r>
    </w:p>
  </w:footnote>
  <w:footnote w:type="continuationSeparator" w:id="0">
    <w:p w:rsidR="00687EAA" w:rsidRDefault="0068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C" w:rsidRDefault="006F3DB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F3DBC" w:rsidRDefault="006F3DBC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F3DBC" w:rsidRDefault="006F3DBC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F3DBC" w:rsidRDefault="006F3D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C3"/>
    <w:rsid w:val="00007743"/>
    <w:rsid w:val="00011DE1"/>
    <w:rsid w:val="000146B2"/>
    <w:rsid w:val="00014A12"/>
    <w:rsid w:val="00017691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3544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A91"/>
    <w:rsid w:val="000C123B"/>
    <w:rsid w:val="000C25C3"/>
    <w:rsid w:val="000C2D5B"/>
    <w:rsid w:val="000D446C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3A35"/>
    <w:rsid w:val="00124A78"/>
    <w:rsid w:val="00132572"/>
    <w:rsid w:val="0013421B"/>
    <w:rsid w:val="0013530C"/>
    <w:rsid w:val="00135786"/>
    <w:rsid w:val="00135F92"/>
    <w:rsid w:val="00145688"/>
    <w:rsid w:val="001456CB"/>
    <w:rsid w:val="001462CD"/>
    <w:rsid w:val="00147EDB"/>
    <w:rsid w:val="00151361"/>
    <w:rsid w:val="00154BBE"/>
    <w:rsid w:val="001564F9"/>
    <w:rsid w:val="001662A1"/>
    <w:rsid w:val="001677C1"/>
    <w:rsid w:val="00170B6A"/>
    <w:rsid w:val="0017204F"/>
    <w:rsid w:val="0017344F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6EAB"/>
    <w:rsid w:val="001B700E"/>
    <w:rsid w:val="001C0776"/>
    <w:rsid w:val="001C2BC9"/>
    <w:rsid w:val="001C34EA"/>
    <w:rsid w:val="001C3947"/>
    <w:rsid w:val="001C39CB"/>
    <w:rsid w:val="001D1641"/>
    <w:rsid w:val="001D1D7C"/>
    <w:rsid w:val="001D4AD8"/>
    <w:rsid w:val="001D54FF"/>
    <w:rsid w:val="001D5787"/>
    <w:rsid w:val="001E1974"/>
    <w:rsid w:val="001E312D"/>
    <w:rsid w:val="001E72C1"/>
    <w:rsid w:val="001F3AD9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4669D"/>
    <w:rsid w:val="0024796A"/>
    <w:rsid w:val="00253CBF"/>
    <w:rsid w:val="00262DC0"/>
    <w:rsid w:val="002651A6"/>
    <w:rsid w:val="002715B5"/>
    <w:rsid w:val="002760CB"/>
    <w:rsid w:val="0027659A"/>
    <w:rsid w:val="00276986"/>
    <w:rsid w:val="002769EB"/>
    <w:rsid w:val="0028195E"/>
    <w:rsid w:val="00282AB8"/>
    <w:rsid w:val="002918B5"/>
    <w:rsid w:val="00291A70"/>
    <w:rsid w:val="0029464B"/>
    <w:rsid w:val="002973F0"/>
    <w:rsid w:val="00297495"/>
    <w:rsid w:val="002975C1"/>
    <w:rsid w:val="002A0E6E"/>
    <w:rsid w:val="002A33CC"/>
    <w:rsid w:val="002A4A4F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E7598"/>
    <w:rsid w:val="002F030C"/>
    <w:rsid w:val="002F1DCE"/>
    <w:rsid w:val="002F26E6"/>
    <w:rsid w:val="003006E2"/>
    <w:rsid w:val="003120F5"/>
    <w:rsid w:val="0031224A"/>
    <w:rsid w:val="00317401"/>
    <w:rsid w:val="00317FAF"/>
    <w:rsid w:val="0032112D"/>
    <w:rsid w:val="00326FC1"/>
    <w:rsid w:val="00330DBC"/>
    <w:rsid w:val="00337922"/>
    <w:rsid w:val="00340867"/>
    <w:rsid w:val="00340A9C"/>
    <w:rsid w:val="00342857"/>
    <w:rsid w:val="00350CBB"/>
    <w:rsid w:val="00351CD4"/>
    <w:rsid w:val="0035413D"/>
    <w:rsid w:val="003608CB"/>
    <w:rsid w:val="00360D60"/>
    <w:rsid w:val="003627B6"/>
    <w:rsid w:val="003675FE"/>
    <w:rsid w:val="003708D5"/>
    <w:rsid w:val="00372871"/>
    <w:rsid w:val="0037587D"/>
    <w:rsid w:val="0038061A"/>
    <w:rsid w:val="0038063B"/>
    <w:rsid w:val="00380837"/>
    <w:rsid w:val="00382EDD"/>
    <w:rsid w:val="003836CA"/>
    <w:rsid w:val="003845A4"/>
    <w:rsid w:val="00386A98"/>
    <w:rsid w:val="00392D5A"/>
    <w:rsid w:val="003947A2"/>
    <w:rsid w:val="00397104"/>
    <w:rsid w:val="003A1E9C"/>
    <w:rsid w:val="003A57BB"/>
    <w:rsid w:val="003A62C3"/>
    <w:rsid w:val="003A7F82"/>
    <w:rsid w:val="003B00B7"/>
    <w:rsid w:val="003B0E41"/>
    <w:rsid w:val="003B416C"/>
    <w:rsid w:val="003B4C0D"/>
    <w:rsid w:val="003B63F4"/>
    <w:rsid w:val="003B686D"/>
    <w:rsid w:val="003B6EB8"/>
    <w:rsid w:val="003C322C"/>
    <w:rsid w:val="003D1723"/>
    <w:rsid w:val="003D470D"/>
    <w:rsid w:val="003D5F66"/>
    <w:rsid w:val="003D6BE3"/>
    <w:rsid w:val="003E0E52"/>
    <w:rsid w:val="003E2C93"/>
    <w:rsid w:val="003E4FEE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4601"/>
    <w:rsid w:val="004254A5"/>
    <w:rsid w:val="004258E6"/>
    <w:rsid w:val="00425914"/>
    <w:rsid w:val="0043032D"/>
    <w:rsid w:val="00430432"/>
    <w:rsid w:val="00433759"/>
    <w:rsid w:val="0043494E"/>
    <w:rsid w:val="00435619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48F0"/>
    <w:rsid w:val="00475491"/>
    <w:rsid w:val="00476A19"/>
    <w:rsid w:val="004869FB"/>
    <w:rsid w:val="00491735"/>
    <w:rsid w:val="00494A46"/>
    <w:rsid w:val="004A1070"/>
    <w:rsid w:val="004A3578"/>
    <w:rsid w:val="004A47DE"/>
    <w:rsid w:val="004A4AF8"/>
    <w:rsid w:val="004A7106"/>
    <w:rsid w:val="004B217F"/>
    <w:rsid w:val="004B3E7F"/>
    <w:rsid w:val="004C07FE"/>
    <w:rsid w:val="004C3A73"/>
    <w:rsid w:val="004C5731"/>
    <w:rsid w:val="004C5BFE"/>
    <w:rsid w:val="004C731E"/>
    <w:rsid w:val="004C78A9"/>
    <w:rsid w:val="004D3E4C"/>
    <w:rsid w:val="004D55E7"/>
    <w:rsid w:val="004D62EF"/>
    <w:rsid w:val="004D631F"/>
    <w:rsid w:val="004E2EB1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6E3C"/>
    <w:rsid w:val="00527341"/>
    <w:rsid w:val="00531857"/>
    <w:rsid w:val="0053208B"/>
    <w:rsid w:val="00532C46"/>
    <w:rsid w:val="005345E9"/>
    <w:rsid w:val="00534814"/>
    <w:rsid w:val="00536930"/>
    <w:rsid w:val="005407A1"/>
    <w:rsid w:val="00541AE2"/>
    <w:rsid w:val="00544CA6"/>
    <w:rsid w:val="00546D5F"/>
    <w:rsid w:val="00552BDE"/>
    <w:rsid w:val="00556CB6"/>
    <w:rsid w:val="005571F6"/>
    <w:rsid w:val="00560A2A"/>
    <w:rsid w:val="00564E53"/>
    <w:rsid w:val="00571FB2"/>
    <w:rsid w:val="00576C70"/>
    <w:rsid w:val="00583277"/>
    <w:rsid w:val="00592922"/>
    <w:rsid w:val="00592C3E"/>
    <w:rsid w:val="00597617"/>
    <w:rsid w:val="005A000F"/>
    <w:rsid w:val="005B173D"/>
    <w:rsid w:val="005B51CD"/>
    <w:rsid w:val="005B6888"/>
    <w:rsid w:val="005C43AF"/>
    <w:rsid w:val="005C4475"/>
    <w:rsid w:val="005D1D88"/>
    <w:rsid w:val="005E4210"/>
    <w:rsid w:val="005F4B58"/>
    <w:rsid w:val="005F522D"/>
    <w:rsid w:val="005F6C65"/>
    <w:rsid w:val="006000AF"/>
    <w:rsid w:val="00600F02"/>
    <w:rsid w:val="00601460"/>
    <w:rsid w:val="006014D4"/>
    <w:rsid w:val="0060444D"/>
    <w:rsid w:val="0061191A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36D9"/>
    <w:rsid w:val="0068548D"/>
    <w:rsid w:val="00687EAA"/>
    <w:rsid w:val="00691265"/>
    <w:rsid w:val="006946B4"/>
    <w:rsid w:val="00695256"/>
    <w:rsid w:val="00695570"/>
    <w:rsid w:val="006958B3"/>
    <w:rsid w:val="006969F1"/>
    <w:rsid w:val="00696AF1"/>
    <w:rsid w:val="006A3B31"/>
    <w:rsid w:val="006A4F8E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6F3DBC"/>
    <w:rsid w:val="0070367F"/>
    <w:rsid w:val="00705251"/>
    <w:rsid w:val="00710655"/>
    <w:rsid w:val="00710688"/>
    <w:rsid w:val="00712F3C"/>
    <w:rsid w:val="007170AA"/>
    <w:rsid w:val="007175F5"/>
    <w:rsid w:val="00717E1B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01EA"/>
    <w:rsid w:val="00772340"/>
    <w:rsid w:val="007737BA"/>
    <w:rsid w:val="007739BE"/>
    <w:rsid w:val="007757F3"/>
    <w:rsid w:val="007815DC"/>
    <w:rsid w:val="007839F5"/>
    <w:rsid w:val="00787C80"/>
    <w:rsid w:val="00790D5E"/>
    <w:rsid w:val="00790FC6"/>
    <w:rsid w:val="00795FA6"/>
    <w:rsid w:val="007A47FB"/>
    <w:rsid w:val="007A4829"/>
    <w:rsid w:val="007A6E97"/>
    <w:rsid w:val="007B106B"/>
    <w:rsid w:val="007B275D"/>
    <w:rsid w:val="007B35C5"/>
    <w:rsid w:val="007B668F"/>
    <w:rsid w:val="007E0AA1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5BD3"/>
    <w:rsid w:val="008079FA"/>
    <w:rsid w:val="00810D58"/>
    <w:rsid w:val="00812454"/>
    <w:rsid w:val="00815AF5"/>
    <w:rsid w:val="008160E3"/>
    <w:rsid w:val="00820E3B"/>
    <w:rsid w:val="008215D6"/>
    <w:rsid w:val="00832DE0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4927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3B7B"/>
    <w:rsid w:val="008B4EE2"/>
    <w:rsid w:val="008B6957"/>
    <w:rsid w:val="008B73DA"/>
    <w:rsid w:val="008B7644"/>
    <w:rsid w:val="008C14BC"/>
    <w:rsid w:val="008C199E"/>
    <w:rsid w:val="008C1CA5"/>
    <w:rsid w:val="008D089D"/>
    <w:rsid w:val="008D0939"/>
    <w:rsid w:val="008D58A7"/>
    <w:rsid w:val="008E0E14"/>
    <w:rsid w:val="008E792C"/>
    <w:rsid w:val="008F0B04"/>
    <w:rsid w:val="008F6788"/>
    <w:rsid w:val="008F7C55"/>
    <w:rsid w:val="00901BAF"/>
    <w:rsid w:val="00902339"/>
    <w:rsid w:val="0091272B"/>
    <w:rsid w:val="00915512"/>
    <w:rsid w:val="0091657C"/>
    <w:rsid w:val="009269DC"/>
    <w:rsid w:val="00930694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6039F"/>
    <w:rsid w:val="009619EF"/>
    <w:rsid w:val="00962F78"/>
    <w:rsid w:val="00964CF5"/>
    <w:rsid w:val="00965A0E"/>
    <w:rsid w:val="0096609F"/>
    <w:rsid w:val="00970DA2"/>
    <w:rsid w:val="00971600"/>
    <w:rsid w:val="00972B2C"/>
    <w:rsid w:val="00972F6D"/>
    <w:rsid w:val="009769AA"/>
    <w:rsid w:val="00982E4B"/>
    <w:rsid w:val="00984159"/>
    <w:rsid w:val="00984342"/>
    <w:rsid w:val="00991FA5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D0E9C"/>
    <w:rsid w:val="009D1075"/>
    <w:rsid w:val="009D1A3F"/>
    <w:rsid w:val="009D2F66"/>
    <w:rsid w:val="009D57CF"/>
    <w:rsid w:val="009D7E70"/>
    <w:rsid w:val="009E1DA1"/>
    <w:rsid w:val="009E2238"/>
    <w:rsid w:val="009E30DA"/>
    <w:rsid w:val="009E3D68"/>
    <w:rsid w:val="009E461A"/>
    <w:rsid w:val="009E6193"/>
    <w:rsid w:val="009E7DD1"/>
    <w:rsid w:val="009F3AB8"/>
    <w:rsid w:val="009F7BFC"/>
    <w:rsid w:val="009F7EED"/>
    <w:rsid w:val="009F7FFD"/>
    <w:rsid w:val="00A0091F"/>
    <w:rsid w:val="00A0615F"/>
    <w:rsid w:val="00A06235"/>
    <w:rsid w:val="00A0721A"/>
    <w:rsid w:val="00A138EC"/>
    <w:rsid w:val="00A13A49"/>
    <w:rsid w:val="00A23822"/>
    <w:rsid w:val="00A23B6A"/>
    <w:rsid w:val="00A3538B"/>
    <w:rsid w:val="00A378F6"/>
    <w:rsid w:val="00A41F32"/>
    <w:rsid w:val="00A42E5C"/>
    <w:rsid w:val="00A4482F"/>
    <w:rsid w:val="00A50B4B"/>
    <w:rsid w:val="00A52368"/>
    <w:rsid w:val="00A536FB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5D16"/>
    <w:rsid w:val="00A969B9"/>
    <w:rsid w:val="00A97734"/>
    <w:rsid w:val="00AA1858"/>
    <w:rsid w:val="00AA7F40"/>
    <w:rsid w:val="00AB2238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22DA"/>
    <w:rsid w:val="00B14206"/>
    <w:rsid w:val="00B22D22"/>
    <w:rsid w:val="00B23030"/>
    <w:rsid w:val="00B237B9"/>
    <w:rsid w:val="00B23CAA"/>
    <w:rsid w:val="00B2489D"/>
    <w:rsid w:val="00B24C2E"/>
    <w:rsid w:val="00B32C75"/>
    <w:rsid w:val="00B410EE"/>
    <w:rsid w:val="00B4450F"/>
    <w:rsid w:val="00B473D9"/>
    <w:rsid w:val="00B63BD0"/>
    <w:rsid w:val="00B72906"/>
    <w:rsid w:val="00B73B0E"/>
    <w:rsid w:val="00B73EA8"/>
    <w:rsid w:val="00B761E9"/>
    <w:rsid w:val="00B8202D"/>
    <w:rsid w:val="00B82181"/>
    <w:rsid w:val="00B826F3"/>
    <w:rsid w:val="00B85D13"/>
    <w:rsid w:val="00B91271"/>
    <w:rsid w:val="00B91605"/>
    <w:rsid w:val="00B91895"/>
    <w:rsid w:val="00B929FD"/>
    <w:rsid w:val="00B9487A"/>
    <w:rsid w:val="00B95B99"/>
    <w:rsid w:val="00B95F69"/>
    <w:rsid w:val="00B95F75"/>
    <w:rsid w:val="00BA4A2A"/>
    <w:rsid w:val="00BB55DB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720D"/>
    <w:rsid w:val="00BF4590"/>
    <w:rsid w:val="00BF597E"/>
    <w:rsid w:val="00C03098"/>
    <w:rsid w:val="00C10351"/>
    <w:rsid w:val="00C10EF3"/>
    <w:rsid w:val="00C14685"/>
    <w:rsid w:val="00C31C73"/>
    <w:rsid w:val="00C47911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287"/>
    <w:rsid w:val="00C745AF"/>
    <w:rsid w:val="00C750BE"/>
    <w:rsid w:val="00C76A3E"/>
    <w:rsid w:val="00C86F9B"/>
    <w:rsid w:val="00C87FEE"/>
    <w:rsid w:val="00C90930"/>
    <w:rsid w:val="00C9113A"/>
    <w:rsid w:val="00C920A9"/>
    <w:rsid w:val="00C92A15"/>
    <w:rsid w:val="00C93340"/>
    <w:rsid w:val="00CB0154"/>
    <w:rsid w:val="00CB0D49"/>
    <w:rsid w:val="00CB127F"/>
    <w:rsid w:val="00CB260B"/>
    <w:rsid w:val="00CB3729"/>
    <w:rsid w:val="00CB43FE"/>
    <w:rsid w:val="00CB49F0"/>
    <w:rsid w:val="00CB546D"/>
    <w:rsid w:val="00CC2A01"/>
    <w:rsid w:val="00CC6864"/>
    <w:rsid w:val="00CD394A"/>
    <w:rsid w:val="00CD6C83"/>
    <w:rsid w:val="00CE0AA5"/>
    <w:rsid w:val="00CE2A9E"/>
    <w:rsid w:val="00CE315A"/>
    <w:rsid w:val="00CE34E5"/>
    <w:rsid w:val="00CE4B8A"/>
    <w:rsid w:val="00CE7140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5D81"/>
    <w:rsid w:val="00D06F59"/>
    <w:rsid w:val="00D0791E"/>
    <w:rsid w:val="00D16330"/>
    <w:rsid w:val="00D209B7"/>
    <w:rsid w:val="00D21AF9"/>
    <w:rsid w:val="00D3392D"/>
    <w:rsid w:val="00D34A3D"/>
    <w:rsid w:val="00D34C3B"/>
    <w:rsid w:val="00D379ED"/>
    <w:rsid w:val="00D37D1B"/>
    <w:rsid w:val="00D41F5E"/>
    <w:rsid w:val="00D42742"/>
    <w:rsid w:val="00D429D7"/>
    <w:rsid w:val="00D42D53"/>
    <w:rsid w:val="00D45882"/>
    <w:rsid w:val="00D55E69"/>
    <w:rsid w:val="00D562F6"/>
    <w:rsid w:val="00D626F5"/>
    <w:rsid w:val="00D655C7"/>
    <w:rsid w:val="00D74BBD"/>
    <w:rsid w:val="00D74FBF"/>
    <w:rsid w:val="00D7717E"/>
    <w:rsid w:val="00D80770"/>
    <w:rsid w:val="00D81C8A"/>
    <w:rsid w:val="00D83050"/>
    <w:rsid w:val="00D8388C"/>
    <w:rsid w:val="00D90417"/>
    <w:rsid w:val="00D9294F"/>
    <w:rsid w:val="00D94B75"/>
    <w:rsid w:val="00D97182"/>
    <w:rsid w:val="00DA0DF0"/>
    <w:rsid w:val="00DB1D00"/>
    <w:rsid w:val="00DC473A"/>
    <w:rsid w:val="00DD10DC"/>
    <w:rsid w:val="00DD1C8E"/>
    <w:rsid w:val="00DD1D21"/>
    <w:rsid w:val="00DD7876"/>
    <w:rsid w:val="00DE146D"/>
    <w:rsid w:val="00DE1C43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CD7"/>
    <w:rsid w:val="00E13D9A"/>
    <w:rsid w:val="00E14BA9"/>
    <w:rsid w:val="00E221C3"/>
    <w:rsid w:val="00E31F2E"/>
    <w:rsid w:val="00E32D13"/>
    <w:rsid w:val="00E43822"/>
    <w:rsid w:val="00E43A35"/>
    <w:rsid w:val="00E457E0"/>
    <w:rsid w:val="00E45C87"/>
    <w:rsid w:val="00E54035"/>
    <w:rsid w:val="00E5717A"/>
    <w:rsid w:val="00E60256"/>
    <w:rsid w:val="00E62996"/>
    <w:rsid w:val="00E63714"/>
    <w:rsid w:val="00E64A51"/>
    <w:rsid w:val="00E6527A"/>
    <w:rsid w:val="00E654D0"/>
    <w:rsid w:val="00E676F9"/>
    <w:rsid w:val="00E67C09"/>
    <w:rsid w:val="00E87A9D"/>
    <w:rsid w:val="00E910C0"/>
    <w:rsid w:val="00E954BE"/>
    <w:rsid w:val="00E95637"/>
    <w:rsid w:val="00E97424"/>
    <w:rsid w:val="00EA55F7"/>
    <w:rsid w:val="00EA5870"/>
    <w:rsid w:val="00EA753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07D00"/>
    <w:rsid w:val="00F11201"/>
    <w:rsid w:val="00F115BF"/>
    <w:rsid w:val="00F14D99"/>
    <w:rsid w:val="00F2038C"/>
    <w:rsid w:val="00F21411"/>
    <w:rsid w:val="00F21C94"/>
    <w:rsid w:val="00F25AFF"/>
    <w:rsid w:val="00F30F07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2EAE"/>
    <w:rsid w:val="00F55DB9"/>
    <w:rsid w:val="00F606E1"/>
    <w:rsid w:val="00F66C77"/>
    <w:rsid w:val="00F6739D"/>
    <w:rsid w:val="00F83639"/>
    <w:rsid w:val="00F83EB6"/>
    <w:rsid w:val="00F840C3"/>
    <w:rsid w:val="00F856F5"/>
    <w:rsid w:val="00F8598C"/>
    <w:rsid w:val="00F91369"/>
    <w:rsid w:val="00F956F5"/>
    <w:rsid w:val="00F97505"/>
    <w:rsid w:val="00FA0833"/>
    <w:rsid w:val="00FA2988"/>
    <w:rsid w:val="00FA350D"/>
    <w:rsid w:val="00FA5820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8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1051</cp:revision>
  <dcterms:created xsi:type="dcterms:W3CDTF">2015-06-17T12:51:00Z</dcterms:created>
  <dcterms:modified xsi:type="dcterms:W3CDTF">2021-09-18T14:49:00Z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