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0160-2020-QEO-2021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盐山县鹏润管件制造有限公司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Yanshan pengrun pipe fitting manufacturing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盐山县五里窑工业区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061300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盐山县五里窑工业区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061300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盐山县五里窑工业区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061300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91130925599936154G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15076761888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董鹏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Q:40,E:40,O:40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