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97" w:rsidRDefault="003C50D1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81A97" w:rsidRDefault="003C50D1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81A97" w:rsidRDefault="00F81A97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39"/>
        <w:gridCol w:w="2534"/>
        <w:gridCol w:w="923"/>
        <w:gridCol w:w="284"/>
        <w:gridCol w:w="1776"/>
        <w:gridCol w:w="66"/>
        <w:gridCol w:w="1463"/>
        <w:gridCol w:w="1378"/>
      </w:tblGrid>
      <w:tr w:rsidR="00F81A97" w:rsidTr="002128FB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81A97" w:rsidRDefault="003C50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741" w:type="dxa"/>
            <w:gridSpan w:val="3"/>
            <w:tcBorders>
              <w:top w:val="single" w:sz="8" w:space="0" w:color="auto"/>
            </w:tcBorders>
            <w:vAlign w:val="center"/>
          </w:tcPr>
          <w:p w:rsidR="00F81A97" w:rsidRPr="002128FB" w:rsidRDefault="002128FB" w:rsidP="002128FB">
            <w:pPr>
              <w:snapToGrid w:val="0"/>
              <w:spacing w:after="0" w:line="240" w:lineRule="exact"/>
              <w:jc w:val="center"/>
              <w:rPr>
                <w:b/>
                <w:sz w:val="22"/>
                <w:szCs w:val="22"/>
              </w:rPr>
            </w:pPr>
            <w:bookmarkStart w:id="7" w:name="组织名称"/>
            <w:r w:rsidRPr="002128FB">
              <w:rPr>
                <w:rFonts w:hint="eastAsia"/>
                <w:b/>
                <w:sz w:val="22"/>
                <w:szCs w:val="22"/>
              </w:rPr>
              <w:t>沧州润</w:t>
            </w:r>
            <w:proofErr w:type="gramStart"/>
            <w:r w:rsidRPr="002128FB">
              <w:rPr>
                <w:rFonts w:hint="eastAsia"/>
                <w:b/>
                <w:sz w:val="22"/>
                <w:szCs w:val="22"/>
              </w:rPr>
              <w:t>祥</w:t>
            </w:r>
            <w:proofErr w:type="gramEnd"/>
            <w:r w:rsidRPr="002128FB">
              <w:rPr>
                <w:rFonts w:hint="eastAsia"/>
                <w:b/>
                <w:sz w:val="22"/>
                <w:szCs w:val="22"/>
              </w:rPr>
              <w:t>德防腐保温管道</w:t>
            </w:r>
            <w:r w:rsidR="003C50D1" w:rsidRPr="002128FB">
              <w:rPr>
                <w:b/>
                <w:sz w:val="22"/>
                <w:szCs w:val="22"/>
              </w:rPr>
              <w:t>有限公司</w:t>
            </w:r>
            <w:bookmarkEnd w:id="7"/>
          </w:p>
        </w:tc>
        <w:tc>
          <w:tcPr>
            <w:tcW w:w="1842" w:type="dxa"/>
            <w:gridSpan w:val="2"/>
            <w:tcBorders>
              <w:top w:val="single" w:sz="8" w:space="0" w:color="auto"/>
            </w:tcBorders>
            <w:vAlign w:val="center"/>
          </w:tcPr>
          <w:p w:rsidR="00F81A97" w:rsidRDefault="003C50D1" w:rsidP="002128FB">
            <w:pPr>
              <w:snapToGrid w:val="0"/>
              <w:spacing w:after="0" w:line="24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81A97" w:rsidRDefault="003C50D1" w:rsidP="002128FB">
            <w:pPr>
              <w:snapToGrid w:val="0"/>
              <w:spacing w:after="0" w:line="24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</w:tcBorders>
            <w:vAlign w:val="center"/>
          </w:tcPr>
          <w:p w:rsidR="002128FB" w:rsidRDefault="002128FB" w:rsidP="002128FB">
            <w:pPr>
              <w:widowControl/>
              <w:spacing w:after="0"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Q:14.02.01,17.10.01,</w:t>
            </w:r>
          </w:p>
          <w:p w:rsidR="002128FB" w:rsidRDefault="002128FB" w:rsidP="002128FB">
            <w:pPr>
              <w:widowControl/>
              <w:spacing w:after="0"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29.11.04</w:t>
            </w:r>
          </w:p>
          <w:p w:rsidR="002128FB" w:rsidRDefault="002128FB" w:rsidP="002128FB">
            <w:pPr>
              <w:widowControl/>
              <w:spacing w:after="0"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E:14.02.01,17.10.01,</w:t>
            </w:r>
          </w:p>
          <w:p w:rsidR="002128FB" w:rsidRDefault="002128FB" w:rsidP="002128FB">
            <w:pPr>
              <w:widowControl/>
              <w:spacing w:after="0"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29.12.00</w:t>
            </w:r>
          </w:p>
          <w:p w:rsidR="002128FB" w:rsidRDefault="002128FB" w:rsidP="002128FB">
            <w:pPr>
              <w:widowControl/>
              <w:spacing w:after="0"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O:14.02.01,17.10.01,</w:t>
            </w:r>
          </w:p>
          <w:p w:rsidR="00F81A97" w:rsidRDefault="002128FB" w:rsidP="002128FB">
            <w:pPr>
              <w:snapToGrid w:val="0"/>
              <w:spacing w:after="0" w:line="24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29.12.00</w:t>
            </w:r>
          </w:p>
        </w:tc>
      </w:tr>
      <w:tr w:rsidR="00F81A97" w:rsidTr="002128FB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81A97" w:rsidRDefault="003C50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vAlign w:val="center"/>
          </w:tcPr>
          <w:p w:rsidR="00F81A97" w:rsidRDefault="002128FB" w:rsidP="002128FB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923" w:type="dxa"/>
            <w:vAlign w:val="center"/>
          </w:tcPr>
          <w:p w:rsidR="00F81A97" w:rsidRDefault="003C50D1" w:rsidP="002128FB">
            <w:pPr>
              <w:snapToGrid w:val="0"/>
              <w:spacing w:after="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26" w:type="dxa"/>
            <w:gridSpan w:val="3"/>
            <w:vAlign w:val="center"/>
          </w:tcPr>
          <w:p w:rsidR="002128FB" w:rsidRDefault="002128FB" w:rsidP="002128FB">
            <w:pPr>
              <w:widowControl/>
              <w:spacing w:after="0"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Q:14.02.01,17.10.01,</w:t>
            </w:r>
          </w:p>
          <w:p w:rsidR="002128FB" w:rsidRDefault="002128FB" w:rsidP="002128FB">
            <w:pPr>
              <w:widowControl/>
              <w:spacing w:after="0"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29.11.04</w:t>
            </w:r>
          </w:p>
          <w:p w:rsidR="002128FB" w:rsidRDefault="002128FB" w:rsidP="002128FB">
            <w:pPr>
              <w:widowControl/>
              <w:spacing w:after="0"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E:14.02.01,17.10.01,</w:t>
            </w:r>
          </w:p>
          <w:p w:rsidR="002128FB" w:rsidRDefault="002128FB" w:rsidP="002128FB">
            <w:pPr>
              <w:widowControl/>
              <w:spacing w:after="0"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29.12.00</w:t>
            </w:r>
          </w:p>
          <w:p w:rsidR="002128FB" w:rsidRDefault="002128FB" w:rsidP="002128FB">
            <w:pPr>
              <w:widowControl/>
              <w:spacing w:after="0"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O:14.02.01,17.10.01,</w:t>
            </w:r>
          </w:p>
          <w:p w:rsidR="00F81A97" w:rsidRDefault="002128FB" w:rsidP="002128FB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29.12.00</w:t>
            </w:r>
          </w:p>
        </w:tc>
        <w:tc>
          <w:tcPr>
            <w:tcW w:w="1463" w:type="dxa"/>
            <w:vAlign w:val="center"/>
          </w:tcPr>
          <w:p w:rsidR="00F81A97" w:rsidRDefault="003C50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81A97" w:rsidRDefault="003406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340629" w:rsidTr="002128FB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340629" w:rsidRDefault="003406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 w:rsidR="00340629" w:rsidRDefault="0034062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4" w:type="dxa"/>
            <w:vAlign w:val="center"/>
          </w:tcPr>
          <w:p w:rsidR="00340629" w:rsidRDefault="002128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李俐</w:t>
            </w:r>
          </w:p>
        </w:tc>
        <w:tc>
          <w:tcPr>
            <w:tcW w:w="923" w:type="dxa"/>
            <w:vAlign w:val="center"/>
          </w:tcPr>
          <w:p w:rsidR="00340629" w:rsidRDefault="003406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40629" w:rsidRDefault="003406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:rsidR="00340629" w:rsidRDefault="003406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340629" w:rsidRDefault="003406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92C23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2C23" w:rsidRDefault="00592C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92C23" w:rsidRDefault="00592C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92C23" w:rsidRPr="00AD2AF9" w:rsidRDefault="00592C23" w:rsidP="002C2935">
            <w:pPr>
              <w:spacing w:line="400" w:lineRule="exact"/>
              <w:ind w:firstLineChars="200" w:firstLine="48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保温管道/管件：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黑甲壳套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加工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管件外部打木块支撑</w:t>
            </w:r>
            <w:r>
              <w:rPr>
                <w:rFonts w:ascii="宋体" w:hAnsi="宋体" w:cs="宋体" w:hint="eastAsia"/>
                <w:bCs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穿管（套PE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黑甲壳套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）</w:t>
            </w:r>
            <w:r>
              <w:rPr>
                <w:rFonts w:ascii="宋体" w:hAnsi="宋体" w:cs="宋体" w:hint="eastAsia"/>
                <w:bCs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发泡</w:t>
            </w:r>
            <w:r>
              <w:rPr>
                <w:rFonts w:ascii="宋体" w:hAnsi="宋体" w:cs="宋体" w:hint="eastAsia"/>
                <w:bCs/>
                <w:szCs w:val="21"/>
              </w:rPr>
              <w:t>→检测入库；</w:t>
            </w:r>
          </w:p>
          <w:p w:rsidR="00592C23" w:rsidRPr="003A7888" w:rsidRDefault="00592C23" w:rsidP="002C2935">
            <w:pPr>
              <w:spacing w:line="400" w:lineRule="exact"/>
              <w:ind w:firstLineChars="200" w:firstLine="480"/>
              <w:rPr>
                <w:b/>
                <w:sz w:val="20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销售过程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洽谈</w:t>
            </w:r>
            <w:r w:rsidRPr="005E492B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签订合同</w:t>
            </w:r>
            <w:r w:rsidRPr="005E492B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接单</w:t>
            </w:r>
            <w:r w:rsidRPr="005E492B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采购</w:t>
            </w:r>
            <w:r w:rsidRPr="005E492B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销售</w:t>
            </w:r>
            <w:r w:rsidRPr="005E492B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售后服务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tr w:rsidR="00592C23" w:rsidTr="006212E0">
        <w:trPr>
          <w:cantSplit/>
          <w:trHeight w:val="119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2C23" w:rsidRDefault="00592C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92C23" w:rsidRDefault="00592C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92C23" w:rsidRDefault="00592C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592C23" w:rsidRDefault="00592C23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592C23" w:rsidRPr="006212E0" w:rsidRDefault="00592C23" w:rsidP="002C2935">
            <w:pPr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212E0">
              <w:rPr>
                <w:rFonts w:ascii="宋体" w:hAnsi="宋体" w:cs="宋体"/>
                <w:bCs/>
                <w:color w:val="000000"/>
                <w:szCs w:val="21"/>
              </w:rPr>
              <w:t>关键过程</w:t>
            </w:r>
            <w:r w:rsidRPr="006212E0">
              <w:rPr>
                <w:rFonts w:ascii="宋体" w:hAnsi="宋体" w:cs="宋体" w:hint="eastAsia"/>
                <w:bCs/>
                <w:color w:val="000000"/>
                <w:szCs w:val="21"/>
              </w:rPr>
              <w:t>：发泡，</w:t>
            </w:r>
            <w:r w:rsidRPr="006212E0">
              <w:rPr>
                <w:rFonts w:ascii="宋体" w:hAnsi="宋体" w:cs="宋体"/>
                <w:bCs/>
                <w:color w:val="000000"/>
                <w:szCs w:val="21"/>
              </w:rPr>
              <w:t>需严格按照作业指导书生产</w:t>
            </w:r>
            <w:r w:rsidRPr="006212E0">
              <w:rPr>
                <w:rFonts w:ascii="宋体" w:hAnsi="宋体" w:cs="宋体" w:hint="eastAsia"/>
                <w:bCs/>
                <w:color w:val="000000"/>
                <w:szCs w:val="21"/>
              </w:rPr>
              <w:t>，重点</w:t>
            </w:r>
            <w:r w:rsidRPr="006212E0">
              <w:rPr>
                <w:rFonts w:ascii="宋体" w:hAnsi="宋体" w:cs="宋体"/>
                <w:bCs/>
                <w:color w:val="000000"/>
                <w:szCs w:val="21"/>
              </w:rPr>
              <w:t>控制温度</w:t>
            </w:r>
            <w:r w:rsidRPr="006212E0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Pr="006212E0">
              <w:rPr>
                <w:rFonts w:ascii="宋体" w:hAnsi="宋体" w:cs="宋体"/>
                <w:bCs/>
                <w:color w:val="000000"/>
                <w:szCs w:val="21"/>
              </w:rPr>
              <w:t>压力</w:t>
            </w:r>
            <w:r w:rsidRPr="006212E0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Pr="006212E0">
              <w:rPr>
                <w:rFonts w:ascii="宋体" w:hAnsi="宋体" w:cs="宋体"/>
                <w:bCs/>
                <w:color w:val="000000"/>
                <w:szCs w:val="21"/>
              </w:rPr>
              <w:t>时间</w:t>
            </w:r>
            <w:r w:rsidRPr="006212E0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  <w:p w:rsidR="006212E0" w:rsidRPr="006212E0" w:rsidRDefault="006212E0" w:rsidP="006212E0">
            <w:pPr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212E0">
              <w:rPr>
                <w:rFonts w:ascii="宋体" w:hAnsi="宋体" w:cs="宋体"/>
                <w:bCs/>
                <w:color w:val="000000"/>
                <w:szCs w:val="21"/>
              </w:rPr>
              <w:t>关键过程</w:t>
            </w:r>
            <w:r w:rsidRPr="006212E0">
              <w:rPr>
                <w:rFonts w:ascii="宋体" w:hAnsi="宋体" w:cs="宋体" w:hint="eastAsia"/>
                <w:bCs/>
                <w:color w:val="000000"/>
                <w:szCs w:val="21"/>
              </w:rPr>
              <w:t>：销售，</w:t>
            </w:r>
            <w:r w:rsidRPr="006212E0">
              <w:rPr>
                <w:rFonts w:ascii="宋体" w:hAnsi="宋体" w:cs="宋体"/>
                <w:bCs/>
                <w:color w:val="000000"/>
                <w:szCs w:val="21"/>
              </w:rPr>
              <w:t>需严格按照管理制度</w:t>
            </w:r>
            <w:r w:rsidRPr="006212E0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Pr="006212E0">
              <w:rPr>
                <w:rFonts w:ascii="宋体" w:hAnsi="宋体" w:cs="宋体"/>
                <w:bCs/>
                <w:color w:val="000000"/>
                <w:szCs w:val="21"/>
              </w:rPr>
              <w:t>规范工作</w:t>
            </w:r>
            <w:r w:rsidRPr="006212E0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  <w:p w:rsidR="006212E0" w:rsidRPr="006212E0" w:rsidRDefault="006212E0" w:rsidP="002C2935">
            <w:pPr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592C23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2C23" w:rsidRDefault="00592C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592C23" w:rsidRPr="006212E0" w:rsidRDefault="00592C23" w:rsidP="002C2935">
            <w:pPr>
              <w:spacing w:line="4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212E0">
              <w:rPr>
                <w:rFonts w:ascii="宋体" w:hAnsi="宋体" w:cs="宋体" w:hint="eastAsia"/>
                <w:bCs/>
                <w:color w:val="000000"/>
                <w:szCs w:val="21"/>
              </w:rPr>
              <w:t>重</w:t>
            </w:r>
            <w:r w:rsidR="006212E0" w:rsidRPr="006212E0">
              <w:rPr>
                <w:rFonts w:ascii="宋体" w:hAnsi="宋体" w:cs="宋体" w:hint="eastAsia"/>
                <w:bCs/>
                <w:color w:val="000000"/>
                <w:szCs w:val="21"/>
              </w:rPr>
              <w:t>要</w:t>
            </w:r>
            <w:r w:rsidRPr="006212E0">
              <w:rPr>
                <w:rFonts w:ascii="宋体" w:hAnsi="宋体" w:cs="宋体" w:hint="eastAsia"/>
                <w:bCs/>
                <w:color w:val="000000"/>
                <w:szCs w:val="21"/>
              </w:rPr>
              <w:t>环境因素：火灾触电，电能等资源能源的消耗，粉尘排放，固废排放；</w:t>
            </w:r>
          </w:p>
          <w:p w:rsidR="00592C23" w:rsidRPr="006212E0" w:rsidRDefault="00592C23" w:rsidP="002C2935">
            <w:pPr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212E0">
              <w:rPr>
                <w:rFonts w:ascii="宋体" w:hAnsi="宋体" w:cs="宋体" w:hint="eastAsia"/>
                <w:bCs/>
                <w:color w:val="000000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592C2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2C23" w:rsidRDefault="00592C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592C23" w:rsidRPr="006212E0" w:rsidRDefault="00592C23" w:rsidP="006212E0">
            <w:pPr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212E0">
              <w:rPr>
                <w:rFonts w:ascii="宋体" w:hAnsi="宋体" w:cs="宋体" w:hint="eastAsia"/>
                <w:bCs/>
                <w:color w:val="000000"/>
                <w:szCs w:val="21"/>
              </w:rPr>
              <w:t>重大危险源：人身伤害、机械伤害、触电</w:t>
            </w:r>
            <w:r w:rsidR="006212E0" w:rsidRPr="006212E0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Pr="006212E0">
              <w:rPr>
                <w:rFonts w:ascii="宋体" w:hAnsi="宋体" w:cs="宋体" w:hint="eastAsia"/>
                <w:bCs/>
                <w:color w:val="000000"/>
                <w:szCs w:val="21"/>
              </w:rPr>
              <w:t>火灾；</w:t>
            </w:r>
          </w:p>
          <w:p w:rsidR="00592C23" w:rsidRPr="002D107D" w:rsidRDefault="00592C23" w:rsidP="006212E0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6212E0">
              <w:rPr>
                <w:rFonts w:ascii="宋体" w:hAnsi="宋体" w:cs="宋体" w:hint="eastAsia"/>
                <w:bCs/>
                <w:color w:val="000000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592C2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2C23" w:rsidRDefault="00597AE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bookmarkStart w:id="8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7464DD2" wp14:editId="0F245EC3">
                  <wp:simplePos x="0" y="0"/>
                  <wp:positionH relativeFrom="column">
                    <wp:posOffset>-401955</wp:posOffset>
                  </wp:positionH>
                  <wp:positionV relativeFrom="paragraph">
                    <wp:posOffset>-1336040</wp:posOffset>
                  </wp:positionV>
                  <wp:extent cx="7200000" cy="9667022"/>
                  <wp:effectExtent l="0" t="0" r="0" b="0"/>
                  <wp:wrapNone/>
                  <wp:docPr id="1" name="图片 1" descr="C:\Users\DELL\AppData\Local\Microsoft\Windows\INetCache\Content.Word\扫描全能王 2021-10-24 22.1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扫描全能王 2021-10-24 22.1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67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8"/>
            <w:r w:rsidR="00592C23">
              <w:rPr>
                <w:rFonts w:hint="eastAsia"/>
                <w:b/>
                <w:sz w:val="20"/>
              </w:rPr>
              <w:t>重要的食品安全危害</w:t>
            </w:r>
            <w:r w:rsidR="00592C23">
              <w:rPr>
                <w:rFonts w:hint="eastAsia"/>
                <w:b/>
                <w:sz w:val="20"/>
              </w:rPr>
              <w:t>/</w:t>
            </w:r>
            <w:r w:rsidR="00592C23"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592C23" w:rsidRPr="00E13E6A" w:rsidRDefault="00592C23" w:rsidP="002C2935"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 w:rsidR="00592C2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2C23" w:rsidRDefault="00592C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592C23" w:rsidRDefault="00592C23" w:rsidP="006465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592C2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2C23" w:rsidRDefault="00592C2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92C23" w:rsidRPr="003F23FB" w:rsidRDefault="00592C23" w:rsidP="00FF15F0">
            <w:pPr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《中华人民共和国环境保护法》、《中华人民共和国节约能源法》、《中华人民共和国固体废物污染环境防治法》、《工业企业厂界环境噪声排放标准》GB 12348-2008、《中华人民共和国安全生产法》、《中华人民共和国消防法》；</w:t>
            </w:r>
          </w:p>
          <w:p w:rsidR="00592C23" w:rsidRPr="003F23FB" w:rsidRDefault="00592C23" w:rsidP="00592C23">
            <w:pPr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产品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/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服务执行标准为：</w:t>
            </w:r>
            <w:r w:rsidRPr="00592C23"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</w:t>
            </w:r>
            <w:r w:rsidR="006212E0" w:rsidRPr="006212E0">
              <w:rPr>
                <w:rFonts w:ascii="宋体" w:hAnsi="宋体" w:cs="宋体" w:hint="eastAsia"/>
                <w:bCs/>
                <w:color w:val="000000"/>
                <w:szCs w:val="21"/>
              </w:rPr>
              <w:t>CJ/T114-2000高密度聚乙烯外护管聚氨酯泡沫塑料预制直埋保温管，CJ/T155-2001标准高密度聚乙烯外护管聚氨酯硬质泡沫塑料预制直埋保温管，GB/T29046-2012城镇供热预制直埋保温管道技术指标检测方法、GB/T 29047-2012高密度聚乙烯外护管硬质聚氨酯泡沫塑料预制直埋保温管及管件、CJ/T 200-2004城镇供热预制直埋蒸汽保温管技术条件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等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tr w:rsidR="00592C23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2C23" w:rsidRDefault="00592C2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592C23" w:rsidRDefault="00592C23" w:rsidP="002128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C6CC5">
              <w:rPr>
                <w:rFonts w:ascii="宋体" w:hAnsi="宋体"/>
                <w:szCs w:val="21"/>
              </w:rPr>
              <w:t>外观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规格尺寸等</w:t>
            </w:r>
            <w:r>
              <w:rPr>
                <w:rFonts w:ascii="宋体" w:hAnsi="宋体" w:hint="eastAsia"/>
                <w:szCs w:val="21"/>
              </w:rPr>
              <w:t>，无</w:t>
            </w:r>
            <w:r w:rsidRPr="001C6CC5">
              <w:rPr>
                <w:rFonts w:ascii="宋体" w:hAnsi="宋体" w:hint="eastAsia"/>
                <w:szCs w:val="21"/>
              </w:rPr>
              <w:t>型式试验要求。</w:t>
            </w:r>
          </w:p>
        </w:tc>
      </w:tr>
      <w:tr w:rsidR="00592C2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2C23" w:rsidRDefault="00592C2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92C23" w:rsidRDefault="00592C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92C23" w:rsidTr="0034062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2C23" w:rsidRDefault="00592C23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92C23" w:rsidRDefault="00592C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vAlign w:val="center"/>
          </w:tcPr>
          <w:p w:rsidR="00592C23" w:rsidRDefault="00592C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592C23" w:rsidRDefault="00592C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3"/>
            <w:vAlign w:val="center"/>
          </w:tcPr>
          <w:p w:rsidR="00592C23" w:rsidRDefault="00592C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92C23" w:rsidTr="0034062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92C23" w:rsidRDefault="00592C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tcBorders>
              <w:bottom w:val="single" w:sz="8" w:space="0" w:color="auto"/>
            </w:tcBorders>
            <w:vAlign w:val="center"/>
          </w:tcPr>
          <w:p w:rsidR="00592C23" w:rsidRDefault="00592C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:rsidR="00592C23" w:rsidRDefault="00592C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3"/>
            <w:tcBorders>
              <w:bottom w:val="single" w:sz="8" w:space="0" w:color="auto"/>
            </w:tcBorders>
            <w:vAlign w:val="center"/>
          </w:tcPr>
          <w:p w:rsidR="00592C23" w:rsidRDefault="00592C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81A97" w:rsidRDefault="00F81A97">
      <w:pPr>
        <w:snapToGrid w:val="0"/>
        <w:rPr>
          <w:rFonts w:ascii="宋体"/>
          <w:b/>
          <w:sz w:val="22"/>
          <w:szCs w:val="22"/>
        </w:rPr>
      </w:pPr>
    </w:p>
    <w:p w:rsidR="00F81A97" w:rsidRDefault="003C50D1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F81A97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459" w:rsidRDefault="00386459">
      <w:pPr>
        <w:spacing w:after="0" w:line="240" w:lineRule="auto"/>
      </w:pPr>
      <w:r>
        <w:separator/>
      </w:r>
    </w:p>
  </w:endnote>
  <w:endnote w:type="continuationSeparator" w:id="0">
    <w:p w:rsidR="00386459" w:rsidRDefault="00386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459" w:rsidRDefault="00386459">
      <w:pPr>
        <w:spacing w:after="0" w:line="240" w:lineRule="auto"/>
      </w:pPr>
      <w:r>
        <w:separator/>
      </w:r>
    </w:p>
  </w:footnote>
  <w:footnote w:type="continuationSeparator" w:id="0">
    <w:p w:rsidR="00386459" w:rsidRDefault="00386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97" w:rsidRDefault="00386459" w:rsidP="0034062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 w:rsidR="003C50D1">
      <w:rPr>
        <w:rStyle w:val="CharChar1"/>
        <w:rFonts w:hint="default"/>
      </w:rPr>
      <w:t>北京国标联合认证有限公司</w:t>
    </w:r>
    <w:r w:rsidR="003C50D1">
      <w:rPr>
        <w:rStyle w:val="CharChar1"/>
        <w:rFonts w:hint="default"/>
      </w:rPr>
      <w:tab/>
    </w:r>
    <w:r w:rsidR="003C50D1">
      <w:rPr>
        <w:rStyle w:val="CharChar1"/>
        <w:rFonts w:hint="default"/>
      </w:rPr>
      <w:tab/>
    </w:r>
    <w:r w:rsidR="003C50D1">
      <w:rPr>
        <w:rStyle w:val="CharChar1"/>
        <w:rFonts w:hint="default"/>
      </w:rPr>
      <w:tab/>
    </w:r>
  </w:p>
  <w:p w:rsidR="00F81A97" w:rsidRDefault="00386459" w:rsidP="0034062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F81A97" w:rsidRDefault="003C50D1" w:rsidP="00340629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C50D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C50D1">
      <w:rPr>
        <w:rStyle w:val="CharChar1"/>
        <w:rFonts w:hint="default"/>
        <w:w w:val="90"/>
      </w:rPr>
      <w:t>Co.</w:t>
    </w:r>
    <w:proofErr w:type="gramStart"/>
    <w:r w:rsidR="003C50D1">
      <w:rPr>
        <w:rStyle w:val="CharChar1"/>
        <w:rFonts w:hint="default"/>
        <w:w w:val="90"/>
      </w:rPr>
      <w:t>,Ltd</w:t>
    </w:r>
    <w:proofErr w:type="spellEnd"/>
    <w:proofErr w:type="gramEnd"/>
    <w:r w:rsidR="003C50D1">
      <w:rPr>
        <w:rStyle w:val="CharChar1"/>
        <w:rFonts w:hint="default"/>
        <w:w w:val="90"/>
      </w:rPr>
      <w:t>.</w:t>
    </w:r>
  </w:p>
  <w:p w:rsidR="00F81A97" w:rsidRDefault="00F81A97">
    <w:pPr>
      <w:pStyle w:val="a5"/>
    </w:pPr>
  </w:p>
  <w:p w:rsidR="00F81A97" w:rsidRDefault="00F81A97" w:rsidP="00340629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81A97"/>
    <w:rsid w:val="002128FB"/>
    <w:rsid w:val="00340629"/>
    <w:rsid w:val="00386459"/>
    <w:rsid w:val="003C50D1"/>
    <w:rsid w:val="00592C23"/>
    <w:rsid w:val="00597AEC"/>
    <w:rsid w:val="006212E0"/>
    <w:rsid w:val="009C177A"/>
    <w:rsid w:val="00BA7C95"/>
    <w:rsid w:val="00CB48D3"/>
    <w:rsid w:val="00F81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178</Words>
  <Characters>1018</Characters>
  <Application>Microsoft Office Word</Application>
  <DocSecurity>0</DocSecurity>
  <Lines>8</Lines>
  <Paragraphs>2</Paragraphs>
  <ScaleCrop>false</ScaleCrop>
  <Company>微软中国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27</cp:revision>
  <cp:lastPrinted>2021-10-24T23:50:00Z</cp:lastPrinted>
  <dcterms:created xsi:type="dcterms:W3CDTF">2015-06-17T11:40:00Z</dcterms:created>
  <dcterms:modified xsi:type="dcterms:W3CDTF">2021-10-24T23:50:00Z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